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600BD7C3" w:rsidR="003B1F4F" w:rsidRPr="00B82EAA" w:rsidRDefault="00B82652" w:rsidP="003B1F4F">
      <w:pPr>
        <w:ind w:left="7788"/>
        <w:rPr>
          <w:rFonts w:ascii="BMWType V2 Light" w:hAnsi="BMWType V2 Light" w:cs="BMWType V2 Light"/>
          <w:b/>
          <w:bCs/>
          <w:sz w:val="22"/>
          <w:szCs w:val="22"/>
        </w:rPr>
      </w:pPr>
      <w:r w:rsidRPr="00B82EAA">
        <w:rPr>
          <w:rFonts w:ascii="BMWType V2 Light" w:hAnsi="BMWType V2 Light" w:cs="BMWType V2 Light"/>
          <w:b/>
          <w:bCs/>
          <w:sz w:val="22"/>
          <w:szCs w:val="22"/>
        </w:rPr>
        <w:t xml:space="preserve">  </w:t>
      </w:r>
      <w:r w:rsidR="004F1F7D" w:rsidRPr="00B82EAA">
        <w:rPr>
          <w:rFonts w:ascii="BMWType V2 Light" w:hAnsi="BMWType V2 Light" w:cs="BMWType V2 Light"/>
          <w:b/>
          <w:bCs/>
          <w:sz w:val="22"/>
          <w:szCs w:val="22"/>
        </w:rPr>
        <w:t>08</w:t>
      </w:r>
      <w:r w:rsidR="003B1F4F" w:rsidRPr="00B82EAA">
        <w:rPr>
          <w:rFonts w:ascii="BMWType V2 Light" w:hAnsi="BMWType V2 Light" w:cs="BMWType V2 Light"/>
          <w:b/>
          <w:bCs/>
          <w:sz w:val="22"/>
          <w:szCs w:val="22"/>
        </w:rPr>
        <w:t>.</w:t>
      </w:r>
      <w:r w:rsidR="008D632D" w:rsidRPr="00B82EAA">
        <w:rPr>
          <w:rFonts w:ascii="BMWType V2 Light" w:hAnsi="BMWType V2 Light" w:cs="BMWType V2 Light"/>
          <w:b/>
          <w:bCs/>
          <w:sz w:val="22"/>
          <w:szCs w:val="22"/>
        </w:rPr>
        <w:t>0</w:t>
      </w:r>
      <w:r w:rsidR="004D6B29" w:rsidRPr="00B82EAA">
        <w:rPr>
          <w:rFonts w:ascii="BMWType V2 Light" w:hAnsi="BMWType V2 Light" w:cs="BMWType V2 Light"/>
          <w:b/>
          <w:bCs/>
          <w:sz w:val="22"/>
          <w:szCs w:val="22"/>
        </w:rPr>
        <w:t>3</w:t>
      </w:r>
      <w:r w:rsidR="003B1F4F" w:rsidRPr="00B82EAA">
        <w:rPr>
          <w:rFonts w:ascii="BMWType V2 Light" w:hAnsi="BMWType V2 Light" w:cs="BMWType V2 Light"/>
          <w:b/>
          <w:bCs/>
          <w:sz w:val="22"/>
          <w:szCs w:val="22"/>
        </w:rPr>
        <w:t>.2025</w:t>
      </w:r>
    </w:p>
    <w:p w14:paraId="2C5D8A02" w14:textId="77777777" w:rsidR="003947EB" w:rsidRPr="00B82EAA" w:rsidRDefault="004826FA" w:rsidP="000C0CF4">
      <w:pPr>
        <w:jc w:val="center"/>
        <w:rPr>
          <w:rFonts w:ascii="BMWType V2 Light" w:hAnsi="BMWType V2 Light" w:cs="BMWType V2 Light"/>
          <w:b/>
          <w:bCs/>
          <w:sz w:val="30"/>
          <w:szCs w:val="30"/>
          <w:highlight w:val="yellow"/>
        </w:rPr>
      </w:pPr>
      <w:r w:rsidRPr="00B82EAA">
        <w:rPr>
          <w:rFonts w:ascii="BMWType V2 Light" w:hAnsi="BMWType V2 Light" w:cs="BMWType V2 Light"/>
          <w:b/>
          <w:bCs/>
          <w:sz w:val="22"/>
          <w:szCs w:val="22"/>
        </w:rPr>
        <w:br/>
      </w:r>
    </w:p>
    <w:p w14:paraId="598B1121" w14:textId="515E5E89" w:rsidR="000C0CF4" w:rsidRPr="00B82EAA" w:rsidRDefault="0001730A" w:rsidP="000C0CF4">
      <w:pPr>
        <w:jc w:val="center"/>
        <w:rPr>
          <w:rFonts w:ascii="BMWType V2 Light" w:hAnsi="BMWType V2 Light" w:cs="BMWType V2 Light"/>
          <w:b/>
          <w:bCs/>
          <w:sz w:val="30"/>
          <w:szCs w:val="30"/>
        </w:rPr>
      </w:pPr>
      <w:r w:rsidRPr="00B82EAA">
        <w:rPr>
          <w:rFonts w:ascii="BMWType V2 Light" w:hAnsi="BMWType V2 Light" w:cs="BMWType V2 Light"/>
          <w:b/>
          <w:bCs/>
          <w:sz w:val="30"/>
          <w:szCs w:val="30"/>
        </w:rPr>
        <w:t>Yeni BMW iX</w:t>
      </w:r>
    </w:p>
    <w:p w14:paraId="73E9234A" w14:textId="4A2DFAB0" w:rsidR="00A41299" w:rsidRPr="00B82EAA" w:rsidRDefault="00703F55" w:rsidP="00A41299">
      <w:pPr>
        <w:jc w:val="center"/>
        <w:rPr>
          <w:rFonts w:ascii="BMWType V2 Light" w:hAnsi="BMWType V2 Light" w:cs="BMWType V2 Light"/>
          <w:b/>
          <w:bCs/>
          <w:sz w:val="30"/>
          <w:szCs w:val="30"/>
        </w:rPr>
      </w:pPr>
      <w:r w:rsidRPr="00B82EAA">
        <w:rPr>
          <w:rFonts w:ascii="BMWType V2 Light" w:hAnsi="BMWType V2 Light" w:cs="BMWType V2 Light"/>
          <w:b/>
          <w:bCs/>
          <w:sz w:val="30"/>
          <w:szCs w:val="30"/>
        </w:rPr>
        <w:t xml:space="preserve">Yüksek Performansı ve </w:t>
      </w:r>
      <w:r w:rsidR="0038322F" w:rsidRPr="00B82EAA">
        <w:rPr>
          <w:rFonts w:ascii="BMWType V2 Light" w:hAnsi="BMWType V2 Light" w:cs="BMWType V2 Light"/>
          <w:b/>
          <w:bCs/>
          <w:sz w:val="30"/>
          <w:szCs w:val="30"/>
        </w:rPr>
        <w:t>Yenilenen Tasarımıyla</w:t>
      </w:r>
      <w:r w:rsidR="0001730A" w:rsidRPr="00B82EAA">
        <w:rPr>
          <w:rFonts w:ascii="BMWType V2 Light" w:hAnsi="BMWType V2 Light" w:cs="BMWType V2 Light"/>
          <w:b/>
          <w:bCs/>
          <w:sz w:val="30"/>
          <w:szCs w:val="30"/>
        </w:rPr>
        <w:t xml:space="preserve"> </w:t>
      </w:r>
      <w:r w:rsidR="0038322F" w:rsidRPr="00B82EAA">
        <w:rPr>
          <w:rFonts w:ascii="BMWType V2 Light" w:hAnsi="BMWType V2 Light" w:cs="BMWType V2 Light"/>
          <w:b/>
          <w:bCs/>
          <w:sz w:val="30"/>
          <w:szCs w:val="30"/>
        </w:rPr>
        <w:t xml:space="preserve">Yollarda  </w:t>
      </w:r>
    </w:p>
    <w:p w14:paraId="4FA0741A" w14:textId="1B843935" w:rsidR="0065157B" w:rsidRPr="00B82EAA" w:rsidRDefault="003947EB" w:rsidP="0065157B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  <w:r w:rsidRPr="00B82EAA">
        <w:rPr>
          <w:rFonts w:ascii="BMWType V2 Light" w:hAnsi="BMWType V2 Light" w:cs="BMWType V2 Light"/>
          <w:b/>
          <w:bCs/>
          <w:sz w:val="30"/>
          <w:szCs w:val="30"/>
        </w:rPr>
        <w:br/>
      </w:r>
      <w:r w:rsidR="0065157B" w:rsidRPr="00B82EAA">
        <w:rPr>
          <w:rFonts w:ascii="BMWType V2 Light" w:hAnsi="BMWType V2 Light" w:cs="BMWType V2 Light"/>
          <w:b/>
          <w:bCs/>
          <w:sz w:val="22"/>
          <w:szCs w:val="22"/>
        </w:rPr>
        <w:t>Borusan Otomotiv’in Türkiye distribütörü olduğu BMW’nin p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>remium elektrikli SUV segmentinde ileri teknoloji, lüks</w:t>
      </w:r>
      <w:r w:rsidR="004409C4" w:rsidRPr="00B82EAA">
        <w:rPr>
          <w:rFonts w:ascii="BMWType V2 Light" w:hAnsi="BMWType V2 Light" w:cs="BMWType V2 Light"/>
          <w:b/>
          <w:sz w:val="22"/>
          <w:szCs w:val="22"/>
        </w:rPr>
        <w:t>,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 xml:space="preserve"> konfor ve yüksek performansı bir araya getiren modeli Yeni BMW iX</w:t>
      </w:r>
      <w:r w:rsidR="006021F8" w:rsidRPr="00B82EAA">
        <w:rPr>
          <w:rFonts w:ascii="BMWType V2 Light" w:hAnsi="BMWType V2 Light" w:cs="BMWType V2 Light"/>
          <w:b/>
          <w:sz w:val="22"/>
          <w:szCs w:val="22"/>
        </w:rPr>
        <w:t xml:space="preserve">; </w:t>
      </w:r>
      <w:r w:rsidR="006021F8" w:rsidRPr="00B82EAA">
        <w:rPr>
          <w:rFonts w:ascii="BMWType V2 Light" w:hAnsi="BMWType V2 Light" w:cs="BMWType V2 Light"/>
          <w:b/>
          <w:sz w:val="22"/>
          <w:szCs w:val="22"/>
          <w:lang w:val="en-US"/>
        </w:rPr>
        <w:t xml:space="preserve">xDrive60 ve M70 versiyonlarıyla 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>satışa sunuldu.</w:t>
      </w:r>
      <w:r w:rsidR="006021F8" w:rsidRPr="00B82EAA">
        <w:rPr>
          <w:rFonts w:ascii="BMWType V2 Light" w:hAnsi="BMWType V2 Light" w:cs="BMWType V2 Light"/>
          <w:b/>
          <w:sz w:val="22"/>
          <w:szCs w:val="22"/>
        </w:rPr>
        <w:t xml:space="preserve"> İ</w:t>
      </w:r>
      <w:r w:rsidR="006021F8" w:rsidRPr="00B82EAA">
        <w:rPr>
          <w:rFonts w:ascii="BMWType V2 Light" w:hAnsi="BMWType V2 Light" w:cs="BMWType V2 Light"/>
          <w:b/>
          <w:bCs/>
          <w:sz w:val="22"/>
          <w:szCs w:val="22"/>
        </w:rPr>
        <w:t xml:space="preserve">ç ve dış </w:t>
      </w:r>
      <w:r w:rsidR="0038322F" w:rsidRPr="00B82EAA">
        <w:rPr>
          <w:rFonts w:ascii="BMWType V2 Light" w:hAnsi="BMWType V2 Light" w:cs="BMWType V2 Light"/>
          <w:b/>
          <w:bCs/>
          <w:sz w:val="22"/>
          <w:szCs w:val="22"/>
        </w:rPr>
        <w:t>tasarımdaki ögelerin güncellenmesiyle</w:t>
      </w:r>
      <w:r w:rsidR="006021F8" w:rsidRPr="00B82EAA">
        <w:rPr>
          <w:rFonts w:ascii="BMWType V2 Light" w:hAnsi="BMWType V2 Light" w:cs="BMWType V2 Light"/>
          <w:b/>
          <w:bCs/>
          <w:sz w:val="22"/>
          <w:szCs w:val="22"/>
        </w:rPr>
        <w:t xml:space="preserve"> daha modern ve atletik bir görünüme kavuşan </w:t>
      </w:r>
      <w:r w:rsidR="0065157B" w:rsidRPr="00B82EAA">
        <w:rPr>
          <w:rFonts w:ascii="BMWType V2 Light" w:hAnsi="BMWType V2 Light" w:cs="BMWType V2 Light"/>
          <w:b/>
          <w:bCs/>
          <w:sz w:val="22"/>
          <w:szCs w:val="22"/>
        </w:rPr>
        <w:t>Yeni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 xml:space="preserve"> BMW iX xDrive60 </w:t>
      </w:r>
      <w:r w:rsidRPr="00B82EAA">
        <w:rPr>
          <w:rFonts w:ascii="BMWType V2 Light" w:hAnsi="BMWType V2 Light" w:cs="BMWType V2 Light"/>
          <w:b/>
          <w:sz w:val="22"/>
          <w:szCs w:val="22"/>
        </w:rPr>
        <w:t>6.447.700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 xml:space="preserve"> TL, Yeni BMW iX M70 ise </w:t>
      </w:r>
      <w:r w:rsidRPr="00B82EAA">
        <w:rPr>
          <w:rFonts w:ascii="BMWType V2 Light" w:hAnsi="BMWType V2 Light" w:cs="BMWType V2 Light"/>
          <w:b/>
          <w:sz w:val="22"/>
          <w:szCs w:val="22"/>
        </w:rPr>
        <w:t>7.197.800</w:t>
      </w:r>
      <w:r w:rsidR="0065157B" w:rsidRPr="00B82EAA">
        <w:rPr>
          <w:rFonts w:ascii="BMWType V2 Light" w:hAnsi="BMWType V2 Light" w:cs="BMWType V2 Light"/>
          <w:b/>
          <w:sz w:val="22"/>
          <w:szCs w:val="22"/>
        </w:rPr>
        <w:t xml:space="preserve"> TL </w:t>
      </w:r>
      <w:r w:rsidR="0065157B" w:rsidRPr="00B82EAA">
        <w:rPr>
          <w:rFonts w:ascii="BMWType V2 Light" w:hAnsi="BMWType V2 Light" w:cs="BMWType V2 Light"/>
          <w:b/>
          <w:bCs/>
          <w:sz w:val="22"/>
          <w:szCs w:val="22"/>
        </w:rPr>
        <w:t>liste fiyatı</w:t>
      </w:r>
      <w:r w:rsidR="00414CF8" w:rsidRPr="00B82EAA">
        <w:rPr>
          <w:rFonts w:ascii="BMWType V2 Light" w:hAnsi="BMWType V2 Light" w:cs="BMWType V2 Light"/>
          <w:b/>
          <w:bCs/>
          <w:sz w:val="22"/>
          <w:szCs w:val="22"/>
        </w:rPr>
        <w:t>yla</w:t>
      </w:r>
      <w:r w:rsidR="0065157B" w:rsidRPr="00B82EAA">
        <w:rPr>
          <w:rFonts w:ascii="BMWType V2 Light" w:hAnsi="BMWType V2 Light" w:cs="BMWType V2 Light"/>
          <w:b/>
          <w:bCs/>
          <w:sz w:val="22"/>
          <w:szCs w:val="22"/>
        </w:rPr>
        <w:t xml:space="preserve"> Borusan Otomotiv Yetkili Satıcıları’nda yerini aldı.</w:t>
      </w:r>
    </w:p>
    <w:p w14:paraId="09DF362C" w14:textId="77777777" w:rsidR="006021F8" w:rsidRPr="00B82EAA" w:rsidRDefault="006021F8" w:rsidP="0065157B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</w:p>
    <w:p w14:paraId="5C924FA7" w14:textId="786BF238" w:rsidR="00E4659E" w:rsidRPr="00B82EAA" w:rsidRDefault="00414CF8" w:rsidP="00A41299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  <w:r w:rsidRPr="00B82EAA">
        <w:rPr>
          <w:rFonts w:ascii="BMWType V2 Light" w:hAnsi="BMWType V2 Light" w:cs="BMWType V2 Light"/>
          <w:b/>
          <w:bCs/>
          <w:sz w:val="22"/>
          <w:szCs w:val="22"/>
        </w:rPr>
        <w:t>Yüksek Menzil, Üstün</w:t>
      </w:r>
      <w:r w:rsidR="0038322F" w:rsidRPr="00B82EAA">
        <w:rPr>
          <w:rFonts w:ascii="BMWType V2 Light" w:hAnsi="BMWType V2 Light" w:cs="BMWType V2 Light"/>
          <w:b/>
          <w:bCs/>
          <w:sz w:val="22"/>
          <w:szCs w:val="22"/>
        </w:rPr>
        <w:t xml:space="preserve"> Performans</w:t>
      </w:r>
    </w:p>
    <w:p w14:paraId="2A2B5A2F" w14:textId="409AC6DB" w:rsidR="00A41299" w:rsidRPr="00B82EAA" w:rsidRDefault="00A41299" w:rsidP="00A41299">
      <w:pPr>
        <w:jc w:val="both"/>
        <w:rPr>
          <w:rFonts w:ascii="BMWType V2 Light" w:hAnsi="BMWType V2 Light" w:cs="BMWType V2 Light"/>
          <w:b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>Yeni BMW iX xDrive60, 400 kW elektrik motoruyla 544 beygir maksimum güç ve 765 Nm maksimum tork üreterek 0’dan 100 km/s hıza 4.6 saniyede ulaşabiliyor.  701 kilometreye varan menziliyle Yeni BMW iX xDrive60, hem şehir içi hem şehirler arası yolculuklar için konforlu bir deneyim sunuyor. Yeni BMW iX xDrive60, 195 kW D</w:t>
      </w:r>
      <w:r w:rsidRPr="00B82EAA">
        <w:rPr>
          <w:rFonts w:ascii="BMWType V2 Light" w:hAnsi="BMWType V2 Light" w:cs="BMWType V2 Light"/>
          <w:sz w:val="22"/>
          <w:szCs w:val="22"/>
        </w:rPr>
        <w:t xml:space="preserve">C şarj teknolojisiyle 35 dakikada %10’dan %80 batarya seviyesine ulaşabilmesinin yanı sıra sadece 10 dakikalık DC şarj ile 217 kilometreye kadar menzil kazanabiliyor. </w:t>
      </w:r>
    </w:p>
    <w:p w14:paraId="05F85424" w14:textId="77777777" w:rsidR="0038322F" w:rsidRPr="00B82EAA" w:rsidRDefault="0038322F" w:rsidP="0038322F">
      <w:pPr>
        <w:jc w:val="both"/>
        <w:rPr>
          <w:rFonts w:ascii="BMWType V2 Light" w:hAnsi="BMWType V2 Light" w:cs="BMWType V2 Light"/>
          <w:b/>
          <w:sz w:val="22"/>
          <w:szCs w:val="22"/>
        </w:rPr>
      </w:pPr>
    </w:p>
    <w:p w14:paraId="503FB480" w14:textId="7F65AF13" w:rsidR="005264AD" w:rsidRPr="00B82EAA" w:rsidRDefault="005264AD" w:rsidP="0038322F">
      <w:pPr>
        <w:jc w:val="both"/>
        <w:rPr>
          <w:rFonts w:ascii="BMWType V2 Light" w:hAnsi="BMWType V2 Light" w:cs="BMWType V2 Light"/>
          <w:sz w:val="22"/>
          <w:szCs w:val="22"/>
        </w:rPr>
      </w:pPr>
      <w:r w:rsidRPr="00B82EAA">
        <w:rPr>
          <w:rFonts w:ascii="BMWType V2 Light" w:hAnsi="BMWType V2 Light" w:cs="BMWType V2 Light"/>
          <w:sz w:val="22"/>
          <w:szCs w:val="22"/>
        </w:rPr>
        <w:t>485 kW elektrik motoruna sahip Yeni BMW iX M70</w:t>
      </w:r>
      <w:r w:rsidR="007C25A4" w:rsidRPr="00B82EAA">
        <w:rPr>
          <w:rFonts w:ascii="BMWType V2 Light" w:hAnsi="BMWType V2 Light" w:cs="BMWType V2 Light"/>
          <w:sz w:val="22"/>
          <w:szCs w:val="22"/>
        </w:rPr>
        <w:t xml:space="preserve"> </w:t>
      </w:r>
      <w:r w:rsidR="0038322F" w:rsidRPr="00B82EAA">
        <w:rPr>
          <w:rFonts w:ascii="BMWType V2 Light" w:hAnsi="BMWType V2 Light" w:cs="BMWType V2 Light"/>
          <w:sz w:val="22"/>
          <w:szCs w:val="22"/>
        </w:rPr>
        <w:t>ise</w:t>
      </w:r>
      <w:r w:rsidRPr="00B82EAA">
        <w:rPr>
          <w:rFonts w:ascii="BMWType V2 Light" w:hAnsi="BMWType V2 Light" w:cs="BMWType V2 Light"/>
          <w:sz w:val="22"/>
          <w:szCs w:val="22"/>
        </w:rPr>
        <w:t xml:space="preserve"> 659 beygir maksimum güç ve 1015 Nm maksimum tork üreterek 0’dan 100 km/s </w:t>
      </w:r>
      <w:r w:rsidR="00210D6D" w:rsidRPr="00B82EAA">
        <w:rPr>
          <w:rFonts w:ascii="BMWType V2 Light" w:hAnsi="BMWType V2 Light" w:cs="BMWType V2 Light"/>
          <w:sz w:val="22"/>
          <w:szCs w:val="22"/>
        </w:rPr>
        <w:t xml:space="preserve">hıza </w:t>
      </w:r>
      <w:r w:rsidRPr="00B82EAA">
        <w:rPr>
          <w:rFonts w:ascii="BMWType V2 Light" w:hAnsi="BMWType V2 Light" w:cs="BMWType V2 Light"/>
          <w:sz w:val="22"/>
          <w:szCs w:val="22"/>
        </w:rPr>
        <w:t xml:space="preserve">3.8 saniyede </w:t>
      </w:r>
      <w:r w:rsidR="0001730A" w:rsidRPr="00B82EAA">
        <w:rPr>
          <w:rFonts w:ascii="BMWType V2 Light" w:hAnsi="BMWType V2 Light" w:cs="BMWType V2 Light"/>
          <w:sz w:val="22"/>
          <w:szCs w:val="22"/>
        </w:rPr>
        <w:t>çıkabiliyor</w:t>
      </w:r>
      <w:r w:rsidRPr="00B82EAA">
        <w:rPr>
          <w:rFonts w:ascii="BMWType V2 Light" w:hAnsi="BMWType V2 Light" w:cs="BMWType V2 Light"/>
          <w:sz w:val="22"/>
          <w:szCs w:val="22"/>
        </w:rPr>
        <w:t xml:space="preserve">. 600 kilometreye varan menziliyle </w:t>
      </w:r>
      <w:r w:rsidR="005D69D6" w:rsidRPr="00B82EAA">
        <w:rPr>
          <w:rFonts w:ascii="BMWType V2 Light" w:hAnsi="BMWType V2 Light" w:cs="BMWType V2 Light"/>
          <w:sz w:val="22"/>
          <w:szCs w:val="22"/>
        </w:rPr>
        <w:t xml:space="preserve">dikkat çeken Yeni BMW iX M70, 195 kW DC şarj teknolojisiyle 35 dakikada yüzde %10’dan %80 batarya seviyesine </w:t>
      </w:r>
      <w:r w:rsidR="0001730A" w:rsidRPr="00B82EAA">
        <w:rPr>
          <w:rFonts w:ascii="BMWType V2 Light" w:hAnsi="BMWType V2 Light" w:cs="BMWType V2 Light"/>
          <w:sz w:val="22"/>
          <w:szCs w:val="22"/>
        </w:rPr>
        <w:t>erişebili</w:t>
      </w:r>
      <w:r w:rsidR="008A7B9D" w:rsidRPr="00B82EAA">
        <w:rPr>
          <w:rFonts w:ascii="BMWType V2 Light" w:hAnsi="BMWType V2 Light" w:cs="BMWType V2 Light"/>
          <w:sz w:val="22"/>
          <w:szCs w:val="22"/>
        </w:rPr>
        <w:t>rken sadece 1</w:t>
      </w:r>
      <w:r w:rsidR="005D69D6" w:rsidRPr="00B82EAA">
        <w:rPr>
          <w:rFonts w:ascii="BMWType V2 Light" w:hAnsi="BMWType V2 Light" w:cs="BMWType V2 Light"/>
          <w:sz w:val="22"/>
          <w:szCs w:val="22"/>
        </w:rPr>
        <w:t xml:space="preserve">0 dakikalık DC şarj ile 182 kilometreye kadar menzil kazanabiliyor. </w:t>
      </w:r>
    </w:p>
    <w:p w14:paraId="1C641313" w14:textId="77777777" w:rsidR="00A8795C" w:rsidRPr="00B82EAA" w:rsidRDefault="00A8795C" w:rsidP="0038322F">
      <w:pPr>
        <w:jc w:val="both"/>
        <w:rPr>
          <w:rFonts w:ascii="BMWType V2 Light" w:hAnsi="BMWType V2 Light" w:cs="BMWType V2 Light"/>
          <w:sz w:val="22"/>
          <w:szCs w:val="22"/>
        </w:rPr>
      </w:pPr>
    </w:p>
    <w:p w14:paraId="4841E80C" w14:textId="6842BAB6" w:rsidR="00A8795C" w:rsidRPr="00B82EAA" w:rsidRDefault="00465B43" w:rsidP="00A8795C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/>
          <w:color w:val="000000"/>
          <w:sz w:val="22"/>
          <w:szCs w:val="22"/>
        </w:rPr>
      </w:pPr>
      <w:r w:rsidRPr="00B82EAA">
        <w:rPr>
          <w:rFonts w:ascii="BMWType V2 Light" w:hAnsi="BMWType V2 Light" w:cs="BMWType V2 Light"/>
          <w:b/>
          <w:color w:val="000000"/>
          <w:sz w:val="22"/>
          <w:szCs w:val="22"/>
        </w:rPr>
        <w:t>Sportif</w:t>
      </w:r>
      <w:r w:rsidR="00A8795C" w:rsidRPr="00B82EAA">
        <w:rPr>
          <w:rFonts w:ascii="BMWType V2 Light" w:hAnsi="BMWType V2 Light" w:cs="BMWType V2 Light"/>
          <w:b/>
          <w:color w:val="000000"/>
          <w:sz w:val="22"/>
          <w:szCs w:val="22"/>
        </w:rPr>
        <w:t xml:space="preserve"> ve Etkileyici Tasarım </w:t>
      </w:r>
    </w:p>
    <w:p w14:paraId="288418B4" w14:textId="77777777" w:rsidR="004409C4" w:rsidRPr="00B82EAA" w:rsidRDefault="004409C4" w:rsidP="004409C4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Makyaj ile sunulmaya başlanan aydınlatmalı böbrek ızgaraları (BMW Iconic Glow) ve Yenilenen Ön Far Tasarımı ile </w:t>
      </w:r>
      <w:r w:rsidR="00A8795C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şık bir duruş sergileyen </w:t>
      </w:r>
      <w:r w:rsidR="00A8795C" w:rsidRPr="00B82EAA">
        <w:rPr>
          <w:rFonts w:ascii="BMWType V2 Light" w:hAnsi="BMWType V2 Light" w:cs="BMWType V2 Light"/>
          <w:bCs/>
          <w:sz w:val="22"/>
          <w:szCs w:val="22"/>
        </w:rPr>
        <w:t xml:space="preserve">Yeni BMW iX xDrive60’ın </w:t>
      </w:r>
      <w:r w:rsidR="00A8795C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Parlak Siyah Difüzöre Sahip Arka Tampon ve Dikey Reflektörlerin yanı sıra SAV karakterini vurgulayan monolitik tasarım detayları, modelin sportif karakterini </w:t>
      </w:r>
      <w:r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>güçlendiriyor</w:t>
      </w:r>
      <w:r w:rsidR="00A8795C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>.</w:t>
      </w:r>
      <w:r w:rsidR="00A8795C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Pr="00B82EAA">
        <w:rPr>
          <w:rFonts w:ascii="BMWType V2 Light" w:hAnsi="BMWType V2 Light" w:cs="BMWType V2 Light"/>
          <w:bCs/>
          <w:sz w:val="22"/>
          <w:szCs w:val="22"/>
        </w:rPr>
        <w:t>Türkiye’de sunulacak tek tasarım paketi M Sport ile gelen Dark Silver İç Kaplama, M Deri Direksiyon ve M Çok Fonksiyonlu Ön Koltuklar; iç mekanda makyaj öncesi jenerasyonla en önemli farkları oluşturarak konfor ve lüksü bir araya getiriyor.</w:t>
      </w:r>
    </w:p>
    <w:p w14:paraId="1995FABE" w14:textId="77777777" w:rsidR="00A8795C" w:rsidRPr="00B82EAA" w:rsidRDefault="00A8795C" w:rsidP="00A8795C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/>
          <w:sz w:val="22"/>
          <w:szCs w:val="22"/>
        </w:rPr>
      </w:pPr>
    </w:p>
    <w:p w14:paraId="29C11128" w14:textId="4700E7E0" w:rsidR="00A8795C" w:rsidRPr="00B82EAA" w:rsidRDefault="008A7B9D" w:rsidP="00A8795C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Standart modelden farklı olarak </w:t>
      </w:r>
      <w:r w:rsidR="00A8795C" w:rsidRPr="00B82EAA">
        <w:rPr>
          <w:rFonts w:ascii="BMWType V2 Light" w:hAnsi="BMWType V2 Light" w:cs="BMWType V2 Light"/>
          <w:bCs/>
          <w:sz w:val="22"/>
          <w:szCs w:val="22"/>
        </w:rPr>
        <w:t>Siyah Yan Aynalar, M Shadow Farlar, Yatay Şeritli ve M Logo Detaylı Böbrek Izgara detaylarıyla öne çıkan Yeni BMW iX M70 ise karizmatik görünümüyle dikkat çekiyor.</w:t>
      </w:r>
    </w:p>
    <w:p w14:paraId="0D003557" w14:textId="77777777" w:rsidR="005264AD" w:rsidRPr="00B82EAA" w:rsidRDefault="005264AD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2"/>
          <w:szCs w:val="22"/>
        </w:rPr>
      </w:pPr>
    </w:p>
    <w:p w14:paraId="2EED0458" w14:textId="5BD2F453" w:rsidR="005264AD" w:rsidRPr="00B82EAA" w:rsidRDefault="00210D6D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2"/>
          <w:szCs w:val="22"/>
        </w:rPr>
      </w:pPr>
      <w:r w:rsidRPr="00B82EAA">
        <w:rPr>
          <w:rStyle w:val="Strong"/>
          <w:rFonts w:ascii="BMWType V2 Light" w:hAnsi="BMWType V2 Light" w:cs="BMWType V2 Light"/>
          <w:color w:val="000000"/>
          <w:sz w:val="22"/>
          <w:szCs w:val="22"/>
        </w:rPr>
        <w:t xml:space="preserve">Modern, </w:t>
      </w:r>
      <w:r w:rsidR="005F051B" w:rsidRPr="00B82EAA">
        <w:rPr>
          <w:rStyle w:val="Strong"/>
          <w:rFonts w:ascii="BMWType V2 Light" w:hAnsi="BMWType V2 Light" w:cs="BMWType V2 Light"/>
          <w:color w:val="000000"/>
          <w:sz w:val="22"/>
          <w:szCs w:val="22"/>
        </w:rPr>
        <w:t>Teknolojik</w:t>
      </w:r>
      <w:r w:rsidRPr="00B82EAA">
        <w:rPr>
          <w:rStyle w:val="Strong"/>
          <w:rFonts w:ascii="BMWType V2 Light" w:hAnsi="BMWType V2 Light" w:cs="BMWType V2 Light"/>
          <w:color w:val="000000"/>
          <w:sz w:val="22"/>
          <w:szCs w:val="22"/>
        </w:rPr>
        <w:t xml:space="preserve"> ve Konforlu</w:t>
      </w:r>
    </w:p>
    <w:p w14:paraId="23618FC4" w14:textId="456314F4" w:rsidR="00210D6D" w:rsidRPr="00B82EAA" w:rsidRDefault="00210D6D" w:rsidP="0001730A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Yeni BMW iX’in </w:t>
      </w:r>
      <w:r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>sade çizgileri ve modern görünümü, benzersiz bir tasarım dilini yansıtırken iç mekanın</w:t>
      </w:r>
      <w:r w:rsidR="004734F4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 </w:t>
      </w:r>
      <w:r w:rsidR="00021085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>ferahlığı,</w:t>
      </w:r>
      <w:r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 </w:t>
      </w:r>
      <w:r w:rsidR="00414CF8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>lüks</w:t>
      </w:r>
      <w:r w:rsidR="00703F55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 atmosferi</w:t>
      </w:r>
      <w:r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 beraberinde getiriyor.</w:t>
      </w:r>
      <w:r w:rsidR="0001730A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 </w:t>
      </w:r>
      <w:r w:rsidR="00021085" w:rsidRPr="00B82EAA">
        <w:rPr>
          <w:rFonts w:ascii="BMWType V2 Light" w:hAnsi="BMWType V2 Light" w:cs="BMWType V2 Light"/>
          <w:bCs/>
          <w:color w:val="000000"/>
          <w:sz w:val="22"/>
          <w:szCs w:val="22"/>
        </w:rPr>
        <w:t xml:space="preserve">Yüksek teknolojili standart donanımlarıyla konfor ve güvenliği maksimuma taşıyan </w:t>
      </w:r>
      <w:r w:rsidR="00021085" w:rsidRPr="00B82EAA">
        <w:rPr>
          <w:rFonts w:ascii="BMWType V2 Light" w:hAnsi="BMWType V2 Light" w:cs="BMWType V2 Light"/>
          <w:bCs/>
          <w:sz w:val="22"/>
          <w:szCs w:val="22"/>
        </w:rPr>
        <w:t xml:space="preserve">Yeni BMW iX, </w:t>
      </w:r>
      <w:r w:rsidR="00F94421" w:rsidRPr="00B82EAA">
        <w:rPr>
          <w:rFonts w:ascii="BMWType V2 Light" w:hAnsi="BMWType V2 Light" w:cs="BMWType V2 Light"/>
          <w:bCs/>
          <w:sz w:val="22"/>
          <w:szCs w:val="22"/>
        </w:rPr>
        <w:t>yolculukları ayrıcalıklı bir deneyime dönüştürüyor.</w:t>
      </w:r>
    </w:p>
    <w:p w14:paraId="67F5EBBB" w14:textId="77777777" w:rsidR="0008574E" w:rsidRPr="00B82EAA" w:rsidRDefault="00D07BF0" w:rsidP="007948CC">
      <w:pPr>
        <w:pStyle w:val="NormalWeb"/>
        <w:jc w:val="both"/>
        <w:rPr>
          <w:rFonts w:ascii="BMWType V2 Light" w:hAnsi="BMWType V2 Light" w:cs="BMWType V2 Light"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Otomobilin bağlantılı hale getirilmesini sağlayan BMW’nin ConnectedDrive teknolojisi, Yeni BMW iX ile de kullanıcılara eşsiz bir deneyim sunmaya devam ediyor. 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>BMW ConnectedDrive deneyimini tamamlayan My BMW mobil uygulaması aracılığıyla otomobil uzaktan kontrol edilebili</w:t>
      </w:r>
      <w:r w:rsidR="00002F52" w:rsidRPr="00B82EAA">
        <w:rPr>
          <w:rFonts w:ascii="BMWType V2 Light" w:hAnsi="BMWType V2 Light" w:cs="BMWType V2 Light"/>
          <w:bCs/>
          <w:sz w:val="22"/>
          <w:szCs w:val="22"/>
        </w:rPr>
        <w:t>yor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002F52" w:rsidRPr="00B82EAA">
        <w:rPr>
          <w:rFonts w:ascii="BMWType V2 Light" w:hAnsi="BMWType V2 Light" w:cs="BMWType V2 Light"/>
          <w:bCs/>
          <w:sz w:val="22"/>
          <w:szCs w:val="22"/>
        </w:rPr>
        <w:t>ve</w:t>
      </w:r>
      <w:r w:rsidR="002F12B0" w:rsidRPr="00B82EAA">
        <w:rPr>
          <w:rFonts w:ascii="BMWType V2 Light" w:eastAsiaTheme="minorHAnsi" w:hAnsi="BMWType V2 Light" w:cs="BMWType V2 Light"/>
          <w:lang w:eastAsia="en-US"/>
        </w:rPr>
        <w:t xml:space="preserve"> </w:t>
      </w:r>
      <w:r w:rsidR="002F12B0" w:rsidRPr="00B82EAA">
        <w:rPr>
          <w:rFonts w:ascii="BMWType V2 Light" w:hAnsi="BMWType V2 Light" w:cs="BMWType V2 Light"/>
          <w:bCs/>
          <w:sz w:val="22"/>
          <w:szCs w:val="22"/>
        </w:rPr>
        <w:t>lastik basınç değerleri, yakıt bilgisi, km durumu ve otomobilin son konumu gibi verilere de My BMW mobil uygulaması aracılığıyla erişilebiliyor</w:t>
      </w: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. 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 xml:space="preserve">Kapı açma ve kilitleme fonksiyonları, havalandırma 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lastRenderedPageBreak/>
        <w:t>ayarları, iç kamera erişimi, 3D uzaktan izleme</w:t>
      </w:r>
      <w:r w:rsidR="005F051B" w:rsidRPr="00B82EAA">
        <w:rPr>
          <w:rFonts w:ascii="BMWType V2 Light" w:hAnsi="BMWType V2 Light" w:cs="BMWType V2 Light"/>
          <w:bCs/>
          <w:sz w:val="22"/>
          <w:szCs w:val="22"/>
        </w:rPr>
        <w:t xml:space="preserve"> fonksiyonu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>, şarj ve klima zamanlayıcısı ve şarj</w:t>
      </w:r>
      <w:r w:rsidRPr="00B82EAA">
        <w:rPr>
          <w:rFonts w:ascii="BMWType V2 Light" w:hAnsi="BMWType V2 Light" w:cs="BMWType V2 Light"/>
          <w:bCs/>
          <w:sz w:val="22"/>
          <w:szCs w:val="22"/>
        </w:rPr>
        <w:t>/akım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 xml:space="preserve"> ayarları gibi konfor ve güvenliği maksimuma taşıyan birçok teknolojik fonksiyon My BMW Mobil</w:t>
      </w:r>
      <w:r w:rsidR="002F12B0" w:rsidRPr="00B82EAA">
        <w:rPr>
          <w:rFonts w:ascii="BMWType V2 Light" w:hAnsi="BMWType V2 Light" w:cs="BMWType V2 Light"/>
          <w:bCs/>
          <w:sz w:val="22"/>
          <w:szCs w:val="22"/>
        </w:rPr>
        <w:t xml:space="preserve"> uygulamasıy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>l</w:t>
      </w:r>
      <w:r w:rsidR="002F12B0" w:rsidRPr="00B82EAA">
        <w:rPr>
          <w:rFonts w:ascii="BMWType V2 Light" w:hAnsi="BMWType V2 Light" w:cs="BMWType V2 Light"/>
          <w:bCs/>
          <w:sz w:val="22"/>
          <w:szCs w:val="22"/>
        </w:rPr>
        <w:t>a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 xml:space="preserve"> uzaktan </w:t>
      </w:r>
      <w:r w:rsidR="005F051B" w:rsidRPr="00B82EAA">
        <w:rPr>
          <w:rFonts w:ascii="BMWType V2 Light" w:hAnsi="BMWType V2 Light" w:cs="BMWType V2 Light"/>
          <w:bCs/>
          <w:sz w:val="22"/>
          <w:szCs w:val="22"/>
        </w:rPr>
        <w:t>yönetilebiliyor</w:t>
      </w:r>
      <w:r w:rsidR="000A0946" w:rsidRPr="00B82EAA">
        <w:rPr>
          <w:rFonts w:ascii="BMWType V2 Light" w:hAnsi="BMWType V2 Light" w:cs="BMWType V2 Light"/>
          <w:bCs/>
          <w:sz w:val="22"/>
          <w:szCs w:val="22"/>
        </w:rPr>
        <w:t>.</w:t>
      </w:r>
      <w:r w:rsidR="005F051B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08574E" w:rsidRPr="00B82EAA">
        <w:rPr>
          <w:rFonts w:ascii="BMWType V2 Light" w:hAnsi="BMWType V2 Light" w:cs="BMWType V2 Light"/>
          <w:bCs/>
          <w:sz w:val="22"/>
          <w:szCs w:val="22"/>
        </w:rPr>
        <w:t>BMW ConnectedDrive teknolojisi, Yeni BMW iX’te bulunan standart donanımların da fonksiyonlarını zenginleştirerek otomobilin teknolojisini üst seviyeye taşıyor.</w:t>
      </w:r>
    </w:p>
    <w:p w14:paraId="4A4C8A12" w14:textId="1CEF76FA" w:rsidR="00117EE8" w:rsidRPr="00B82EAA" w:rsidRDefault="005264AD" w:rsidP="007948CC">
      <w:pPr>
        <w:pStyle w:val="NormalWeb"/>
        <w:jc w:val="both"/>
        <w:rPr>
          <w:rFonts w:ascii="BMWType V2 Light" w:hAnsi="BMWType V2 Light" w:cs="BMWType V2 Light"/>
          <w:bCs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>Yeni BMW iX M70</w:t>
      </w:r>
      <w:r w:rsidR="007C25A4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Pr="00B82EAA">
        <w:rPr>
          <w:rFonts w:ascii="BMWType V2 Light" w:hAnsi="BMWType V2 Light" w:cs="BMWType V2 Light"/>
          <w:bCs/>
          <w:sz w:val="22"/>
          <w:szCs w:val="22"/>
        </w:rPr>
        <w:t>ve M Sport tasarım paketiyle sunulacak olan Yeni BMW iX xDrive60’ta</w:t>
      </w:r>
      <w:r w:rsidR="00D6236C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956512" w:rsidRPr="00B82EAA">
        <w:rPr>
          <w:rFonts w:ascii="BMWType V2 Light" w:hAnsi="BMWType V2 Light" w:cs="BMWType V2 Light"/>
          <w:bCs/>
          <w:sz w:val="22"/>
          <w:szCs w:val="22"/>
        </w:rPr>
        <w:t xml:space="preserve">otomobilin çevresinin 3 boyutlu görüntüsünü doğrudan kontrol ekranına ileterek manevra yapmaya yardımcı olan </w:t>
      </w:r>
      <w:r w:rsidR="004409C4" w:rsidRPr="00B82EAA">
        <w:rPr>
          <w:rFonts w:ascii="BMWType V2 Light" w:hAnsi="BMWType V2 Light" w:cs="BMWType V2 Light"/>
          <w:bCs/>
          <w:sz w:val="22"/>
          <w:szCs w:val="22"/>
        </w:rPr>
        <w:t xml:space="preserve">ve ConnectedDrive teknolojisi sayesinde sürücüsüz bir şekilde My BMW mobil uygulaması içerisinden park işlemini mümkün kılan </w:t>
      </w:r>
      <w:r w:rsidRPr="00B82EAA">
        <w:rPr>
          <w:rFonts w:ascii="BMWType V2 Light" w:hAnsi="BMWType V2 Light" w:cs="BMWType V2 Light"/>
          <w:bCs/>
          <w:sz w:val="22"/>
          <w:szCs w:val="22"/>
        </w:rPr>
        <w:t>Park Asistanı Professional, yarı otonom sürüşe imkan tanıyan Sürüş Asistanı Professional,</w:t>
      </w:r>
      <w:r w:rsidR="004409C4" w:rsidRPr="00B82EAA">
        <w:rPr>
          <w:rFonts w:ascii="BMWType V2 Light" w:hAnsi="BMWType V2 Light" w:cs="BMWType V2 Light"/>
          <w:bCs/>
          <w:sz w:val="22"/>
          <w:szCs w:val="22"/>
        </w:rPr>
        <w:t xml:space="preserve"> fiziksel anahtarın mobil cihazla eşleştirilmesi sayesinde otomobilin açılıp çalıştırılmasını sağlayan</w:t>
      </w: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 Digital Key Plus özellikli Konfor Erişim Sistemi, </w:t>
      </w:r>
      <w:r w:rsidR="002F12B0" w:rsidRPr="00B82EAA">
        <w:rPr>
          <w:rFonts w:ascii="BMWType V2 Light" w:hAnsi="BMWType V2 Light" w:cs="BMWType V2 Light"/>
          <w:bCs/>
          <w:sz w:val="22"/>
          <w:szCs w:val="22"/>
        </w:rPr>
        <w:t xml:space="preserve">artırılmış gerçeklik özellikli ve Head-Up Display projektörünü içeren </w:t>
      </w:r>
      <w:bookmarkStart w:id="0" w:name="_Hlk160212079"/>
      <w:r w:rsidR="002F12B0" w:rsidRPr="00B82EAA">
        <w:rPr>
          <w:rFonts w:ascii="BMWType V2 Light" w:hAnsi="BMWType V2 Light" w:cs="BMWType V2 Light"/>
          <w:bCs/>
          <w:sz w:val="22"/>
          <w:szCs w:val="22"/>
        </w:rPr>
        <w:t>BMW Live Cockpit Professional,</w:t>
      </w:r>
      <w:bookmarkEnd w:id="0"/>
      <w:r w:rsidR="002F12B0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Pr="00B82EAA">
        <w:rPr>
          <w:rFonts w:ascii="BMWType V2 Light" w:hAnsi="BMWType V2 Light" w:cs="BMWType V2 Light"/>
          <w:bCs/>
          <w:sz w:val="22"/>
          <w:szCs w:val="22"/>
        </w:rPr>
        <w:t>masaj fonksiyonlu M Çok Fonksiyonlu Ön Koltuklar, iç mekanı daha da lüks kılan Clear&amp;Bold Kristal İç Tasarım Ögeleri</w:t>
      </w:r>
      <w:r w:rsidR="0001730A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117EE8" w:rsidRPr="00B82EAA">
        <w:rPr>
          <w:rFonts w:ascii="BMWType V2 Light" w:hAnsi="BMWType V2 Light" w:cs="BMWType V2 Light"/>
          <w:bCs/>
          <w:sz w:val="22"/>
          <w:szCs w:val="22"/>
        </w:rPr>
        <w:t xml:space="preserve">öne çıkan standart donanımları arasında yer alıyor. </w:t>
      </w:r>
      <w:r w:rsidR="0001730A" w:rsidRPr="00B82EAA">
        <w:rPr>
          <w:rFonts w:ascii="BMWType V2 Light" w:hAnsi="BMWType V2 Light" w:cs="BMWType V2 Light"/>
          <w:bCs/>
          <w:sz w:val="22"/>
          <w:szCs w:val="22"/>
        </w:rPr>
        <w:t xml:space="preserve">Bunun </w:t>
      </w:r>
      <w:r w:rsidRPr="00B82EAA">
        <w:rPr>
          <w:rFonts w:ascii="BMWType V2 Light" w:hAnsi="BMWType V2 Light" w:cs="BMWType V2 Light"/>
          <w:bCs/>
          <w:sz w:val="22"/>
          <w:szCs w:val="22"/>
        </w:rPr>
        <w:t>yanı sıra</w:t>
      </w:r>
      <w:r w:rsidR="004409C4" w:rsidRPr="00B82EAA">
        <w:rPr>
          <w:rFonts w:ascii="BMWType V2 Light" w:eastAsiaTheme="minorHAnsi" w:hAnsi="BMWType V2 Light" w:cs="BMWType V2 Light"/>
          <w:sz w:val="18"/>
          <w:szCs w:val="18"/>
          <w:lang w:eastAsia="en-US"/>
        </w:rPr>
        <w:t xml:space="preserve"> </w:t>
      </w:r>
      <w:r w:rsidR="004409C4" w:rsidRPr="00B82EAA">
        <w:rPr>
          <w:rFonts w:ascii="BMWType V2 Light" w:hAnsi="BMWType V2 Light" w:cs="BMWType V2 Light"/>
          <w:bCs/>
          <w:sz w:val="22"/>
          <w:szCs w:val="22"/>
        </w:rPr>
        <w:t>22kW AC şarj gücü özelliği sağlayan</w:t>
      </w: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 AC Charging Professional, BMW Iconic Glow</w:t>
      </w:r>
      <w:r w:rsidR="00956512" w:rsidRPr="00B82EAA">
        <w:rPr>
          <w:rFonts w:ascii="BMWType V2 Light" w:hAnsi="BMWType V2 Light" w:cs="BMWType V2 Light"/>
          <w:bCs/>
          <w:sz w:val="22"/>
          <w:szCs w:val="22"/>
        </w:rPr>
        <w:t xml:space="preserve"> Böbrek Izgaraları</w:t>
      </w:r>
      <w:r w:rsidRPr="00B82EAA">
        <w:rPr>
          <w:rFonts w:ascii="BMWType V2 Light" w:hAnsi="BMWType V2 Light" w:cs="BMWType V2 Light"/>
          <w:bCs/>
          <w:sz w:val="22"/>
          <w:szCs w:val="22"/>
        </w:rPr>
        <w:t>, Adaptif LED Farlar ve Otomatik Uzun Far Fonksiyonu,</w:t>
      </w:r>
      <w:r w:rsidR="002F12B0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7948CC" w:rsidRPr="00B82EAA">
        <w:rPr>
          <w:rFonts w:ascii="BMWType V2 Light" w:hAnsi="BMWType V2 Light" w:cs="BMWType V2 Light"/>
          <w:bCs/>
          <w:sz w:val="22"/>
          <w:szCs w:val="22"/>
        </w:rPr>
        <w:t>Ön Koltuk Havalandırma</w:t>
      </w: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, Sky Lounge Panorama Cam Tavan, </w:t>
      </w:r>
      <w:r w:rsidR="007948CC" w:rsidRPr="00B82EAA">
        <w:rPr>
          <w:rFonts w:ascii="BMWType V2 Light" w:hAnsi="BMWType V2 Light" w:cs="BMWType V2 Light"/>
          <w:bCs/>
          <w:sz w:val="22"/>
          <w:szCs w:val="22"/>
        </w:rPr>
        <w:t>Infrared Korumalı Görüş Camı</w:t>
      </w:r>
      <w:r w:rsidRPr="00B82EAA">
        <w:rPr>
          <w:rFonts w:ascii="BMWType V2 Light" w:hAnsi="BMWType V2 Light" w:cs="BMWType V2 Light"/>
          <w:bCs/>
          <w:sz w:val="22"/>
          <w:szCs w:val="22"/>
        </w:rPr>
        <w:t>, Integral Aktif Direksiyon</w:t>
      </w:r>
      <w:r w:rsidR="00956512" w:rsidRPr="00B82EAA">
        <w:rPr>
          <w:rFonts w:ascii="BMWType V2 Light" w:hAnsi="BMWType V2 Light" w:cs="BMWType V2 Light"/>
          <w:bCs/>
          <w:sz w:val="22"/>
          <w:szCs w:val="22"/>
        </w:rPr>
        <w:t xml:space="preserve">, </w:t>
      </w:r>
      <w:r w:rsidR="007948CC" w:rsidRPr="00B82EAA">
        <w:rPr>
          <w:rFonts w:ascii="BMWType V2 Light" w:hAnsi="BMWType V2 Light" w:cs="BMWType V2 Light"/>
          <w:bCs/>
          <w:sz w:val="22"/>
          <w:szCs w:val="22"/>
        </w:rPr>
        <w:t>Hırsızlık Önleme Kayıt Sistemi özellikli Alarm Sistemi v</w:t>
      </w: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e Soft-Close Otomatik Kapılar gibi gelişmiş donanımlar </w:t>
      </w:r>
      <w:r w:rsidR="0001730A" w:rsidRPr="00B82EAA">
        <w:rPr>
          <w:rFonts w:ascii="BMWType V2 Light" w:hAnsi="BMWType V2 Light" w:cs="BMWType V2 Light"/>
          <w:bCs/>
          <w:sz w:val="22"/>
          <w:szCs w:val="22"/>
        </w:rPr>
        <w:t>da Yeni BMW iX'</w:t>
      </w:r>
      <w:r w:rsidR="00117EE8" w:rsidRPr="00B82EAA">
        <w:rPr>
          <w:rFonts w:ascii="BMWType V2 Light" w:hAnsi="BMWType V2 Light" w:cs="BMWType V2 Light"/>
          <w:bCs/>
          <w:sz w:val="22"/>
          <w:szCs w:val="22"/>
        </w:rPr>
        <w:t>te</w:t>
      </w:r>
      <w:r w:rsidR="0001730A" w:rsidRPr="00B82EAA">
        <w:rPr>
          <w:rFonts w:ascii="BMWType V2 Light" w:hAnsi="BMWType V2 Light" w:cs="BMWType V2 Light"/>
          <w:bCs/>
          <w:sz w:val="22"/>
          <w:szCs w:val="22"/>
        </w:rPr>
        <w:t xml:space="preserve"> </w:t>
      </w:r>
      <w:r w:rsidR="00117EE8" w:rsidRPr="00B82EAA">
        <w:rPr>
          <w:rFonts w:ascii="BMWType V2 Light" w:hAnsi="BMWType V2 Light" w:cs="BMWType V2 Light"/>
          <w:bCs/>
          <w:sz w:val="22"/>
          <w:szCs w:val="22"/>
        </w:rPr>
        <w:t>standart olarak sunuluyor.</w:t>
      </w:r>
    </w:p>
    <w:p w14:paraId="162694F1" w14:textId="44073868" w:rsidR="00956512" w:rsidRPr="00B82EAA" w:rsidRDefault="00956512" w:rsidP="0001730A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b w:val="0"/>
          <w:sz w:val="22"/>
          <w:szCs w:val="22"/>
        </w:rPr>
      </w:pPr>
      <w:r w:rsidRPr="00B82EAA">
        <w:rPr>
          <w:rFonts w:ascii="BMWType V2 Light" w:hAnsi="BMWType V2 Light" w:cs="BMWType V2 Light"/>
          <w:bCs/>
          <w:sz w:val="22"/>
          <w:szCs w:val="22"/>
        </w:rPr>
        <w:t xml:space="preserve">Kırmızı fren kaliperleri, M Shadow Farlar ve karartılmış böbrek ızgara ile otomobile daha sportif bir karakter kazandıran M Sport Pro, 30 hoparlör ve 1.615 Watt gücü ile mükemmel ses deneyimini tüm koltuklarda sunan Bowers&amp;Wilkins Surround Ses Sisteminin yanı sıra Individual Dış Kaplama/Titanium Bronze ise opsiyonel olarak tercih edilebiliyor. </w:t>
      </w:r>
    </w:p>
    <w:p w14:paraId="36A6ABCF" w14:textId="77777777" w:rsidR="001F6F54" w:rsidRPr="00B82EAA" w:rsidRDefault="001F6F54" w:rsidP="0001730A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bCs/>
          <w:color w:val="000000"/>
          <w:sz w:val="22"/>
          <w:szCs w:val="22"/>
        </w:rPr>
      </w:pPr>
    </w:p>
    <w:p w14:paraId="42C4C834" w14:textId="77777777" w:rsidR="009C781E" w:rsidRPr="00B82EAA" w:rsidRDefault="009C781E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0"/>
          <w:szCs w:val="20"/>
        </w:rPr>
      </w:pPr>
    </w:p>
    <w:p w14:paraId="0E477CE1" w14:textId="77777777" w:rsidR="0008574E" w:rsidRPr="00B82EAA" w:rsidRDefault="0008574E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0"/>
          <w:szCs w:val="20"/>
        </w:rPr>
      </w:pPr>
    </w:p>
    <w:p w14:paraId="549B28E4" w14:textId="77777777" w:rsidR="00A8795C" w:rsidRPr="00B82EAA" w:rsidRDefault="00A8795C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0"/>
          <w:szCs w:val="20"/>
        </w:rPr>
      </w:pPr>
    </w:p>
    <w:p w14:paraId="7C148A1C" w14:textId="77777777" w:rsidR="00A8795C" w:rsidRPr="00B82EAA" w:rsidRDefault="00A8795C" w:rsidP="003B1F4F">
      <w:pPr>
        <w:pStyle w:val="NormalWeb"/>
        <w:spacing w:before="0" w:beforeAutospacing="0" w:after="0" w:afterAutospacing="0"/>
        <w:jc w:val="both"/>
        <w:rPr>
          <w:rStyle w:val="Strong"/>
          <w:rFonts w:ascii="BMWType V2 Light" w:hAnsi="BMWType V2 Light" w:cs="BMWType V2 Light"/>
          <w:color w:val="000000"/>
          <w:sz w:val="20"/>
          <w:szCs w:val="20"/>
        </w:rPr>
      </w:pPr>
    </w:p>
    <w:p w14:paraId="799DC4B2" w14:textId="77777777" w:rsidR="003B1F4F" w:rsidRPr="00B82EAA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B82EAA">
        <w:rPr>
          <w:rStyle w:val="Strong"/>
          <w:rFonts w:ascii="BMWType V2 Light" w:hAnsi="BMWType V2 Light" w:cs="BMWType V2 Light"/>
          <w:color w:val="000000"/>
          <w:sz w:val="20"/>
          <w:szCs w:val="20"/>
        </w:rPr>
        <w:t>Sorularınız için iletişim:</w:t>
      </w:r>
    </w:p>
    <w:p w14:paraId="348FE045" w14:textId="77777777" w:rsidR="003B1F4F" w:rsidRPr="00B82EAA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B82EAA">
        <w:rPr>
          <w:rFonts w:ascii="BMWType V2 Light" w:hAnsi="BMWType V2 Light" w:cs="BMWType V2 Light"/>
          <w:color w:val="000000"/>
          <w:sz w:val="20"/>
          <w:szCs w:val="20"/>
        </w:rPr>
        <w:t>Artı İletişim Yönetimi</w:t>
      </w:r>
    </w:p>
    <w:p w14:paraId="0E9B776F" w14:textId="77777777" w:rsidR="003B1F4F" w:rsidRPr="00B82EAA" w:rsidRDefault="00000000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hyperlink r:id="rId9" w:history="1">
        <w:r w:rsidR="003B1F4F" w:rsidRPr="00B82EAA">
          <w:rPr>
            <w:rStyle w:val="Hyperlink"/>
            <w:rFonts w:ascii="BMWType V2 Light" w:hAnsi="BMWType V2 Light" w:cs="BMWType V2 Light"/>
            <w:sz w:val="20"/>
            <w:szCs w:val="20"/>
          </w:rPr>
          <w:t>borusanotomotivkurumsaliletisim@artipr.com.tr</w:t>
        </w:r>
      </w:hyperlink>
    </w:p>
    <w:p w14:paraId="7D4191EC" w14:textId="77777777" w:rsidR="003B1F4F" w:rsidRPr="00B82EAA" w:rsidRDefault="003B1F4F" w:rsidP="003B1F4F">
      <w:pPr>
        <w:pStyle w:val="NormalWeb"/>
        <w:spacing w:before="0" w:beforeAutospacing="0" w:after="0" w:afterAutospacing="0"/>
        <w:jc w:val="both"/>
        <w:rPr>
          <w:rFonts w:ascii="BMWType V2 Light" w:hAnsi="BMWType V2 Light" w:cs="BMWType V2 Light"/>
          <w:color w:val="000000"/>
          <w:sz w:val="20"/>
          <w:szCs w:val="20"/>
        </w:rPr>
      </w:pPr>
      <w:r w:rsidRPr="00B82EAA">
        <w:rPr>
          <w:rFonts w:ascii="BMWType V2 Light" w:hAnsi="BMWType V2 Light" w:cs="BMWType V2 Light"/>
          <w:color w:val="000000"/>
          <w:sz w:val="20"/>
          <w:szCs w:val="20"/>
        </w:rPr>
        <w:t>0212 3470330</w:t>
      </w:r>
    </w:p>
    <w:p w14:paraId="20D55ACE" w14:textId="77777777" w:rsidR="003B1F4F" w:rsidRPr="00B82EAA" w:rsidRDefault="003B1F4F" w:rsidP="00336792">
      <w:pPr>
        <w:shd w:val="clear" w:color="auto" w:fill="FFFFFF"/>
        <w:jc w:val="both"/>
        <w:rPr>
          <w:rFonts w:ascii="BMWType V2 Light" w:hAnsi="BMWType V2 Light" w:cs="BMWType V2 Light"/>
          <w:sz w:val="22"/>
          <w:szCs w:val="22"/>
        </w:rPr>
      </w:pPr>
    </w:p>
    <w:sectPr w:rsidR="003B1F4F" w:rsidRPr="00B82EA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6C82" w14:textId="77777777" w:rsidR="00EE7CE9" w:rsidRDefault="00EE7CE9" w:rsidP="00C6330B">
      <w:r>
        <w:separator/>
      </w:r>
    </w:p>
  </w:endnote>
  <w:endnote w:type="continuationSeparator" w:id="0">
    <w:p w14:paraId="3CCEB09C" w14:textId="77777777" w:rsidR="00EE7CE9" w:rsidRDefault="00EE7CE9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Type V2 Light">
    <w:panose1 w:val="00000000000000000000"/>
    <w:charset w:val="00"/>
    <w:family w:val="auto"/>
    <w:pitch w:val="variable"/>
    <w:sig w:usb0="800022BF" w:usb1="9000004A" w:usb2="00000008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0227" w14:textId="77777777" w:rsidR="00EE7CE9" w:rsidRDefault="00EE7CE9" w:rsidP="00C6330B">
      <w:r>
        <w:separator/>
      </w:r>
    </w:p>
  </w:footnote>
  <w:footnote w:type="continuationSeparator" w:id="0">
    <w:p w14:paraId="475C574B" w14:textId="77777777" w:rsidR="00EE7CE9" w:rsidRDefault="00EE7CE9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E5784"/>
    <w:multiLevelType w:val="hybridMultilevel"/>
    <w:tmpl w:val="77B24D76"/>
    <w:lvl w:ilvl="0" w:tplc="F77016E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2738DCE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C56C07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B1678F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9318A1C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0BC84EE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0C3235D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D2E4EED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3B9E862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3EA2"/>
    <w:multiLevelType w:val="hybridMultilevel"/>
    <w:tmpl w:val="36129BCA"/>
    <w:lvl w:ilvl="0" w:tplc="1F84588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C458F58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8A34760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70A0327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8F5E837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FA00714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266B92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99EDD4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BA89E4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4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799"/>
    <w:multiLevelType w:val="hybridMultilevel"/>
    <w:tmpl w:val="0A665204"/>
    <w:lvl w:ilvl="0" w:tplc="BEB01AD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4A5E0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3C023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6606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0E2D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834A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C4455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BD4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C2C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B80488"/>
    <w:multiLevelType w:val="hybridMultilevel"/>
    <w:tmpl w:val="051A2D64"/>
    <w:lvl w:ilvl="0" w:tplc="DF56831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02386C7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9F09B8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C3F2B9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F5CE9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EB082CE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5FA83DA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3474C01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5C8E3D5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9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40AA4"/>
    <w:multiLevelType w:val="hybridMultilevel"/>
    <w:tmpl w:val="C47431D6"/>
    <w:lvl w:ilvl="0" w:tplc="38CAED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DE089BA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6F9650E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A98273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D17295D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43EE754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9F2034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73D07B4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986C0C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1" w15:restartNumberingAfterBreak="0">
    <w:nsid w:val="543820D5"/>
    <w:multiLevelType w:val="hybridMultilevel"/>
    <w:tmpl w:val="82EADAF2"/>
    <w:lvl w:ilvl="0" w:tplc="19BEEE4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1B04C0A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9F68CFE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964A41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34D8BCA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D70A26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F110AB4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A9A2479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798907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2" w15:restartNumberingAfterBreak="0">
    <w:nsid w:val="592F287D"/>
    <w:multiLevelType w:val="hybridMultilevel"/>
    <w:tmpl w:val="060EB57E"/>
    <w:lvl w:ilvl="0" w:tplc="59AEE87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A8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0601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ED6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C1E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6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67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4DF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B750F2"/>
    <w:multiLevelType w:val="hybridMultilevel"/>
    <w:tmpl w:val="160E7096"/>
    <w:lvl w:ilvl="0" w:tplc="CB503D2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FA46D3B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BE8817B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01AFA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6C2C399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BB0EBC9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1AFCBC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16BA3F5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E1494E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5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74BE8"/>
    <w:multiLevelType w:val="hybridMultilevel"/>
    <w:tmpl w:val="8FC61ABC"/>
    <w:lvl w:ilvl="0" w:tplc="19F4F6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EB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69C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4D2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E2F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E770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856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CC7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452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42E7E"/>
    <w:multiLevelType w:val="hybridMultilevel"/>
    <w:tmpl w:val="98E63106"/>
    <w:lvl w:ilvl="0" w:tplc="2D6A9A2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B70E1D3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A97A38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2970FEA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C614A06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B0825B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190B2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C0607D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C78006D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num w:numId="1" w16cid:durableId="167914504">
    <w:abstractNumId w:val="17"/>
  </w:num>
  <w:num w:numId="2" w16cid:durableId="1066604713">
    <w:abstractNumId w:val="13"/>
  </w:num>
  <w:num w:numId="3" w16cid:durableId="801003814">
    <w:abstractNumId w:val="26"/>
  </w:num>
  <w:num w:numId="4" w16cid:durableId="460923009">
    <w:abstractNumId w:val="18"/>
  </w:num>
  <w:num w:numId="5" w16cid:durableId="1028457141">
    <w:abstractNumId w:val="19"/>
  </w:num>
  <w:num w:numId="6" w16cid:durableId="749354754">
    <w:abstractNumId w:val="13"/>
  </w:num>
  <w:num w:numId="7" w16cid:durableId="300815804">
    <w:abstractNumId w:val="18"/>
  </w:num>
  <w:num w:numId="8" w16cid:durableId="525022958">
    <w:abstractNumId w:val="26"/>
  </w:num>
  <w:num w:numId="9" w16cid:durableId="1573084607">
    <w:abstractNumId w:val="13"/>
  </w:num>
  <w:num w:numId="10" w16cid:durableId="1678388006">
    <w:abstractNumId w:val="18"/>
  </w:num>
  <w:num w:numId="11" w16cid:durableId="1441291185">
    <w:abstractNumId w:val="26"/>
  </w:num>
  <w:num w:numId="12" w16cid:durableId="503016263">
    <w:abstractNumId w:val="12"/>
  </w:num>
  <w:num w:numId="13" w16cid:durableId="1770589515">
    <w:abstractNumId w:val="6"/>
  </w:num>
  <w:num w:numId="14" w16cid:durableId="2132939789">
    <w:abstractNumId w:val="5"/>
  </w:num>
  <w:num w:numId="15" w16cid:durableId="1610432944">
    <w:abstractNumId w:val="0"/>
  </w:num>
  <w:num w:numId="16" w16cid:durableId="912281029">
    <w:abstractNumId w:val="14"/>
  </w:num>
  <w:num w:numId="17" w16cid:durableId="724794064">
    <w:abstractNumId w:val="15"/>
  </w:num>
  <w:num w:numId="18" w16cid:durableId="1854294546">
    <w:abstractNumId w:val="9"/>
  </w:num>
  <w:num w:numId="19" w16cid:durableId="1702121887">
    <w:abstractNumId w:val="16"/>
  </w:num>
  <w:num w:numId="20" w16cid:durableId="73165373">
    <w:abstractNumId w:val="10"/>
  </w:num>
  <w:num w:numId="21" w16cid:durableId="301229682">
    <w:abstractNumId w:val="2"/>
  </w:num>
  <w:num w:numId="22" w16cid:durableId="216091398">
    <w:abstractNumId w:val="23"/>
  </w:num>
  <w:num w:numId="23" w16cid:durableId="1803378042">
    <w:abstractNumId w:val="25"/>
  </w:num>
  <w:num w:numId="24" w16cid:durableId="101456913">
    <w:abstractNumId w:val="11"/>
  </w:num>
  <w:num w:numId="25" w16cid:durableId="1334186166">
    <w:abstractNumId w:val="4"/>
  </w:num>
  <w:num w:numId="26" w16cid:durableId="27223491">
    <w:abstractNumId w:val="21"/>
  </w:num>
  <w:num w:numId="27" w16cid:durableId="190264386">
    <w:abstractNumId w:val="3"/>
  </w:num>
  <w:num w:numId="28" w16cid:durableId="175002356">
    <w:abstractNumId w:val="28"/>
  </w:num>
  <w:num w:numId="29" w16cid:durableId="332339151">
    <w:abstractNumId w:val="1"/>
  </w:num>
  <w:num w:numId="30" w16cid:durableId="955453075">
    <w:abstractNumId w:val="24"/>
  </w:num>
  <w:num w:numId="31" w16cid:durableId="1349213352">
    <w:abstractNumId w:val="8"/>
  </w:num>
  <w:num w:numId="32" w16cid:durableId="1602103798">
    <w:abstractNumId w:val="20"/>
  </w:num>
  <w:num w:numId="33" w16cid:durableId="508063665">
    <w:abstractNumId w:val="7"/>
  </w:num>
  <w:num w:numId="34" w16cid:durableId="1322466358">
    <w:abstractNumId w:val="22"/>
  </w:num>
  <w:num w:numId="35" w16cid:durableId="14449611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12EA"/>
    <w:rsid w:val="00002F52"/>
    <w:rsid w:val="0000305D"/>
    <w:rsid w:val="00003A25"/>
    <w:rsid w:val="00003EAC"/>
    <w:rsid w:val="00005A5C"/>
    <w:rsid w:val="000060C2"/>
    <w:rsid w:val="000077BA"/>
    <w:rsid w:val="0001139C"/>
    <w:rsid w:val="00011A1B"/>
    <w:rsid w:val="00013D64"/>
    <w:rsid w:val="0001730A"/>
    <w:rsid w:val="0001738A"/>
    <w:rsid w:val="00021085"/>
    <w:rsid w:val="0002141F"/>
    <w:rsid w:val="000330E8"/>
    <w:rsid w:val="00034E54"/>
    <w:rsid w:val="00037609"/>
    <w:rsid w:val="000410FD"/>
    <w:rsid w:val="00042421"/>
    <w:rsid w:val="000458A6"/>
    <w:rsid w:val="00050189"/>
    <w:rsid w:val="00050FE7"/>
    <w:rsid w:val="00051287"/>
    <w:rsid w:val="00051FFA"/>
    <w:rsid w:val="00053BFE"/>
    <w:rsid w:val="00054357"/>
    <w:rsid w:val="000561C4"/>
    <w:rsid w:val="00062DFD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1CDA"/>
    <w:rsid w:val="00082CFF"/>
    <w:rsid w:val="000850A8"/>
    <w:rsid w:val="00085462"/>
    <w:rsid w:val="0008574E"/>
    <w:rsid w:val="00086BC1"/>
    <w:rsid w:val="000966CF"/>
    <w:rsid w:val="000A0946"/>
    <w:rsid w:val="000A1381"/>
    <w:rsid w:val="000A1773"/>
    <w:rsid w:val="000A5435"/>
    <w:rsid w:val="000A5F43"/>
    <w:rsid w:val="000A6706"/>
    <w:rsid w:val="000A67CA"/>
    <w:rsid w:val="000A6FE9"/>
    <w:rsid w:val="000B1248"/>
    <w:rsid w:val="000C0556"/>
    <w:rsid w:val="000C0CF4"/>
    <w:rsid w:val="000C1211"/>
    <w:rsid w:val="000C1282"/>
    <w:rsid w:val="000C47C4"/>
    <w:rsid w:val="000C5A4C"/>
    <w:rsid w:val="000D0027"/>
    <w:rsid w:val="000D37EB"/>
    <w:rsid w:val="000D516D"/>
    <w:rsid w:val="000D6DCF"/>
    <w:rsid w:val="000D765B"/>
    <w:rsid w:val="000E6EA8"/>
    <w:rsid w:val="000F2DEC"/>
    <w:rsid w:val="000F56B2"/>
    <w:rsid w:val="000F60E9"/>
    <w:rsid w:val="000F62A6"/>
    <w:rsid w:val="000F6E43"/>
    <w:rsid w:val="0010325B"/>
    <w:rsid w:val="00106D8F"/>
    <w:rsid w:val="001111A8"/>
    <w:rsid w:val="0011131A"/>
    <w:rsid w:val="00111DC7"/>
    <w:rsid w:val="00113093"/>
    <w:rsid w:val="00117EE8"/>
    <w:rsid w:val="00121209"/>
    <w:rsid w:val="00121434"/>
    <w:rsid w:val="00122010"/>
    <w:rsid w:val="00122F26"/>
    <w:rsid w:val="0012462F"/>
    <w:rsid w:val="00124824"/>
    <w:rsid w:val="001256F0"/>
    <w:rsid w:val="00125C5F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60AA2"/>
    <w:rsid w:val="00167641"/>
    <w:rsid w:val="00173794"/>
    <w:rsid w:val="0017569E"/>
    <w:rsid w:val="001804D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F1A"/>
    <w:rsid w:val="00196C0B"/>
    <w:rsid w:val="00197D9A"/>
    <w:rsid w:val="001A37D9"/>
    <w:rsid w:val="001A5E3A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52BE"/>
    <w:rsid w:val="001D6A85"/>
    <w:rsid w:val="001E31FC"/>
    <w:rsid w:val="001E4929"/>
    <w:rsid w:val="001E7D3B"/>
    <w:rsid w:val="001F2360"/>
    <w:rsid w:val="001F50BD"/>
    <w:rsid w:val="001F56D9"/>
    <w:rsid w:val="001F637E"/>
    <w:rsid w:val="001F6F54"/>
    <w:rsid w:val="00201264"/>
    <w:rsid w:val="00201777"/>
    <w:rsid w:val="00202D09"/>
    <w:rsid w:val="00203C22"/>
    <w:rsid w:val="00204770"/>
    <w:rsid w:val="00205B83"/>
    <w:rsid w:val="002069B4"/>
    <w:rsid w:val="00207883"/>
    <w:rsid w:val="00210D6D"/>
    <w:rsid w:val="00211A57"/>
    <w:rsid w:val="00220166"/>
    <w:rsid w:val="00220BE4"/>
    <w:rsid w:val="00223CB4"/>
    <w:rsid w:val="0022704A"/>
    <w:rsid w:val="002329F2"/>
    <w:rsid w:val="00232D16"/>
    <w:rsid w:val="00234715"/>
    <w:rsid w:val="0023706B"/>
    <w:rsid w:val="00237132"/>
    <w:rsid w:val="0024332F"/>
    <w:rsid w:val="0025225F"/>
    <w:rsid w:val="00252372"/>
    <w:rsid w:val="0025274C"/>
    <w:rsid w:val="00252894"/>
    <w:rsid w:val="002539DF"/>
    <w:rsid w:val="00254829"/>
    <w:rsid w:val="002572AE"/>
    <w:rsid w:val="002604C5"/>
    <w:rsid w:val="002645CE"/>
    <w:rsid w:val="00264F15"/>
    <w:rsid w:val="00265861"/>
    <w:rsid w:val="00267C0C"/>
    <w:rsid w:val="00270E2E"/>
    <w:rsid w:val="002710EB"/>
    <w:rsid w:val="002720B7"/>
    <w:rsid w:val="002811FE"/>
    <w:rsid w:val="00283334"/>
    <w:rsid w:val="00283679"/>
    <w:rsid w:val="002863B9"/>
    <w:rsid w:val="00287B53"/>
    <w:rsid w:val="002937F3"/>
    <w:rsid w:val="00295893"/>
    <w:rsid w:val="00295955"/>
    <w:rsid w:val="002A40D6"/>
    <w:rsid w:val="002A56BB"/>
    <w:rsid w:val="002A5E7A"/>
    <w:rsid w:val="002A6032"/>
    <w:rsid w:val="002A65FB"/>
    <w:rsid w:val="002A6AAD"/>
    <w:rsid w:val="002B1BC4"/>
    <w:rsid w:val="002B40F9"/>
    <w:rsid w:val="002B5728"/>
    <w:rsid w:val="002C52F0"/>
    <w:rsid w:val="002C6EB1"/>
    <w:rsid w:val="002C7A0B"/>
    <w:rsid w:val="002D1AC6"/>
    <w:rsid w:val="002D250F"/>
    <w:rsid w:val="002D2BD4"/>
    <w:rsid w:val="002D31B4"/>
    <w:rsid w:val="002D4391"/>
    <w:rsid w:val="002D6354"/>
    <w:rsid w:val="002D73A5"/>
    <w:rsid w:val="002D7BA0"/>
    <w:rsid w:val="002E0DC8"/>
    <w:rsid w:val="002E4370"/>
    <w:rsid w:val="002E5820"/>
    <w:rsid w:val="002F04EA"/>
    <w:rsid w:val="002F12B0"/>
    <w:rsid w:val="002F176F"/>
    <w:rsid w:val="002F3B38"/>
    <w:rsid w:val="00300761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216CF"/>
    <w:rsid w:val="00321E62"/>
    <w:rsid w:val="003228E8"/>
    <w:rsid w:val="00324283"/>
    <w:rsid w:val="00324E97"/>
    <w:rsid w:val="00330CE4"/>
    <w:rsid w:val="00333EF1"/>
    <w:rsid w:val="00336100"/>
    <w:rsid w:val="00336792"/>
    <w:rsid w:val="00337725"/>
    <w:rsid w:val="00337CB6"/>
    <w:rsid w:val="00340E2C"/>
    <w:rsid w:val="003417D4"/>
    <w:rsid w:val="003431B3"/>
    <w:rsid w:val="0034570F"/>
    <w:rsid w:val="00350F8E"/>
    <w:rsid w:val="00352240"/>
    <w:rsid w:val="00352F8A"/>
    <w:rsid w:val="00354D1F"/>
    <w:rsid w:val="003572A3"/>
    <w:rsid w:val="00363C07"/>
    <w:rsid w:val="003707D2"/>
    <w:rsid w:val="003707D5"/>
    <w:rsid w:val="003738CD"/>
    <w:rsid w:val="00373D8C"/>
    <w:rsid w:val="00376BA4"/>
    <w:rsid w:val="0038036C"/>
    <w:rsid w:val="003820BE"/>
    <w:rsid w:val="0038322F"/>
    <w:rsid w:val="00384858"/>
    <w:rsid w:val="00390A49"/>
    <w:rsid w:val="003924E5"/>
    <w:rsid w:val="00392CC8"/>
    <w:rsid w:val="003938B3"/>
    <w:rsid w:val="0039421A"/>
    <w:rsid w:val="003947EB"/>
    <w:rsid w:val="00395041"/>
    <w:rsid w:val="00395DC9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07E8"/>
    <w:rsid w:val="003C53DC"/>
    <w:rsid w:val="003C5FFD"/>
    <w:rsid w:val="003C75D5"/>
    <w:rsid w:val="003C7D59"/>
    <w:rsid w:val="003D0712"/>
    <w:rsid w:val="003D3AEA"/>
    <w:rsid w:val="003D544D"/>
    <w:rsid w:val="003D5625"/>
    <w:rsid w:val="003E2A38"/>
    <w:rsid w:val="003E3F05"/>
    <w:rsid w:val="003E4C44"/>
    <w:rsid w:val="003F2977"/>
    <w:rsid w:val="003F380F"/>
    <w:rsid w:val="003F7012"/>
    <w:rsid w:val="003F716C"/>
    <w:rsid w:val="004024E4"/>
    <w:rsid w:val="004026E8"/>
    <w:rsid w:val="00403CAA"/>
    <w:rsid w:val="004043FB"/>
    <w:rsid w:val="004052E0"/>
    <w:rsid w:val="004067D4"/>
    <w:rsid w:val="0041363E"/>
    <w:rsid w:val="00414CF8"/>
    <w:rsid w:val="00422E32"/>
    <w:rsid w:val="00427184"/>
    <w:rsid w:val="00433919"/>
    <w:rsid w:val="004409C4"/>
    <w:rsid w:val="00445B80"/>
    <w:rsid w:val="004467C5"/>
    <w:rsid w:val="004519EC"/>
    <w:rsid w:val="004528D1"/>
    <w:rsid w:val="00453843"/>
    <w:rsid w:val="004541AD"/>
    <w:rsid w:val="00454A41"/>
    <w:rsid w:val="00454B6A"/>
    <w:rsid w:val="0045566A"/>
    <w:rsid w:val="00465A64"/>
    <w:rsid w:val="00465B43"/>
    <w:rsid w:val="00465F6F"/>
    <w:rsid w:val="00466545"/>
    <w:rsid w:val="004709F0"/>
    <w:rsid w:val="004729B7"/>
    <w:rsid w:val="004729D3"/>
    <w:rsid w:val="00472D7F"/>
    <w:rsid w:val="004734F4"/>
    <w:rsid w:val="004826FA"/>
    <w:rsid w:val="00483127"/>
    <w:rsid w:val="00494366"/>
    <w:rsid w:val="004960D3"/>
    <w:rsid w:val="00496389"/>
    <w:rsid w:val="00496684"/>
    <w:rsid w:val="00496943"/>
    <w:rsid w:val="004A316C"/>
    <w:rsid w:val="004B553C"/>
    <w:rsid w:val="004C0705"/>
    <w:rsid w:val="004C55F8"/>
    <w:rsid w:val="004C56FA"/>
    <w:rsid w:val="004C7487"/>
    <w:rsid w:val="004C76AE"/>
    <w:rsid w:val="004D6B29"/>
    <w:rsid w:val="004E030B"/>
    <w:rsid w:val="004E5880"/>
    <w:rsid w:val="004F1365"/>
    <w:rsid w:val="004F1F7D"/>
    <w:rsid w:val="004F2043"/>
    <w:rsid w:val="004F3123"/>
    <w:rsid w:val="004F401B"/>
    <w:rsid w:val="00500B57"/>
    <w:rsid w:val="0050189E"/>
    <w:rsid w:val="005037DB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4AD"/>
    <w:rsid w:val="00526AB3"/>
    <w:rsid w:val="00526CCF"/>
    <w:rsid w:val="00531618"/>
    <w:rsid w:val="00537633"/>
    <w:rsid w:val="0054154C"/>
    <w:rsid w:val="005442A9"/>
    <w:rsid w:val="005447A2"/>
    <w:rsid w:val="005450D9"/>
    <w:rsid w:val="00550388"/>
    <w:rsid w:val="005523BB"/>
    <w:rsid w:val="00553807"/>
    <w:rsid w:val="005558E9"/>
    <w:rsid w:val="0055646B"/>
    <w:rsid w:val="00556F10"/>
    <w:rsid w:val="00561EB7"/>
    <w:rsid w:val="00566303"/>
    <w:rsid w:val="0057282D"/>
    <w:rsid w:val="00574603"/>
    <w:rsid w:val="00574A63"/>
    <w:rsid w:val="0058141A"/>
    <w:rsid w:val="00581594"/>
    <w:rsid w:val="00581BE5"/>
    <w:rsid w:val="00590B55"/>
    <w:rsid w:val="00596BB0"/>
    <w:rsid w:val="00597DC7"/>
    <w:rsid w:val="005A0533"/>
    <w:rsid w:val="005A2CD8"/>
    <w:rsid w:val="005A4225"/>
    <w:rsid w:val="005A430C"/>
    <w:rsid w:val="005A57E1"/>
    <w:rsid w:val="005A6187"/>
    <w:rsid w:val="005A68DC"/>
    <w:rsid w:val="005B1F69"/>
    <w:rsid w:val="005B247F"/>
    <w:rsid w:val="005B27AC"/>
    <w:rsid w:val="005B3929"/>
    <w:rsid w:val="005B3B94"/>
    <w:rsid w:val="005B4B58"/>
    <w:rsid w:val="005B6F81"/>
    <w:rsid w:val="005C056D"/>
    <w:rsid w:val="005C2F93"/>
    <w:rsid w:val="005C5149"/>
    <w:rsid w:val="005D090C"/>
    <w:rsid w:val="005D2C5B"/>
    <w:rsid w:val="005D3822"/>
    <w:rsid w:val="005D3C50"/>
    <w:rsid w:val="005D59F4"/>
    <w:rsid w:val="005D69D6"/>
    <w:rsid w:val="005D6D5F"/>
    <w:rsid w:val="005D7F8E"/>
    <w:rsid w:val="005E124B"/>
    <w:rsid w:val="005E2334"/>
    <w:rsid w:val="005E26DE"/>
    <w:rsid w:val="005E3167"/>
    <w:rsid w:val="005E4E07"/>
    <w:rsid w:val="005E4EED"/>
    <w:rsid w:val="005F0356"/>
    <w:rsid w:val="005F051B"/>
    <w:rsid w:val="005F1167"/>
    <w:rsid w:val="005F1341"/>
    <w:rsid w:val="005F2027"/>
    <w:rsid w:val="005F2889"/>
    <w:rsid w:val="005F5218"/>
    <w:rsid w:val="005F522C"/>
    <w:rsid w:val="005F5754"/>
    <w:rsid w:val="005F60A3"/>
    <w:rsid w:val="005F7845"/>
    <w:rsid w:val="006021F8"/>
    <w:rsid w:val="006038F8"/>
    <w:rsid w:val="00605773"/>
    <w:rsid w:val="00605AA3"/>
    <w:rsid w:val="006067CE"/>
    <w:rsid w:val="00606C6F"/>
    <w:rsid w:val="00606EE9"/>
    <w:rsid w:val="0060757F"/>
    <w:rsid w:val="00607D63"/>
    <w:rsid w:val="00616346"/>
    <w:rsid w:val="00620244"/>
    <w:rsid w:val="00620C5C"/>
    <w:rsid w:val="00621EA8"/>
    <w:rsid w:val="0062215B"/>
    <w:rsid w:val="006249C8"/>
    <w:rsid w:val="00624E77"/>
    <w:rsid w:val="00625E94"/>
    <w:rsid w:val="006310F5"/>
    <w:rsid w:val="00633A75"/>
    <w:rsid w:val="00637640"/>
    <w:rsid w:val="006426D4"/>
    <w:rsid w:val="00643FEB"/>
    <w:rsid w:val="00651082"/>
    <w:rsid w:val="0065157B"/>
    <w:rsid w:val="00653A58"/>
    <w:rsid w:val="006553B3"/>
    <w:rsid w:val="00655EB4"/>
    <w:rsid w:val="0065638D"/>
    <w:rsid w:val="0066049F"/>
    <w:rsid w:val="006611D7"/>
    <w:rsid w:val="00661727"/>
    <w:rsid w:val="00662902"/>
    <w:rsid w:val="006678B0"/>
    <w:rsid w:val="00671BE6"/>
    <w:rsid w:val="0067293D"/>
    <w:rsid w:val="006770B3"/>
    <w:rsid w:val="00677159"/>
    <w:rsid w:val="006819E2"/>
    <w:rsid w:val="00683563"/>
    <w:rsid w:val="00685A8C"/>
    <w:rsid w:val="006869B2"/>
    <w:rsid w:val="00694AAA"/>
    <w:rsid w:val="006A0638"/>
    <w:rsid w:val="006A54C2"/>
    <w:rsid w:val="006B0A80"/>
    <w:rsid w:val="006B4AE9"/>
    <w:rsid w:val="006B5A44"/>
    <w:rsid w:val="006B7552"/>
    <w:rsid w:val="006D0B59"/>
    <w:rsid w:val="006D4D92"/>
    <w:rsid w:val="006E0E79"/>
    <w:rsid w:val="006E30E0"/>
    <w:rsid w:val="006E54F1"/>
    <w:rsid w:val="006E5E54"/>
    <w:rsid w:val="006F15C5"/>
    <w:rsid w:val="006F57FB"/>
    <w:rsid w:val="006F5A20"/>
    <w:rsid w:val="006F6685"/>
    <w:rsid w:val="006F689E"/>
    <w:rsid w:val="00702478"/>
    <w:rsid w:val="00703F55"/>
    <w:rsid w:val="00704823"/>
    <w:rsid w:val="00704E75"/>
    <w:rsid w:val="00705CEF"/>
    <w:rsid w:val="007067C1"/>
    <w:rsid w:val="0071132B"/>
    <w:rsid w:val="00713CCD"/>
    <w:rsid w:val="007145E4"/>
    <w:rsid w:val="00714ACA"/>
    <w:rsid w:val="00715109"/>
    <w:rsid w:val="0071738A"/>
    <w:rsid w:val="0072108B"/>
    <w:rsid w:val="00724B75"/>
    <w:rsid w:val="0072547F"/>
    <w:rsid w:val="0073155B"/>
    <w:rsid w:val="00732AD4"/>
    <w:rsid w:val="00733751"/>
    <w:rsid w:val="007337FD"/>
    <w:rsid w:val="00733906"/>
    <w:rsid w:val="00733D5F"/>
    <w:rsid w:val="00734F0C"/>
    <w:rsid w:val="00736D21"/>
    <w:rsid w:val="00744781"/>
    <w:rsid w:val="007468BE"/>
    <w:rsid w:val="00752158"/>
    <w:rsid w:val="00752988"/>
    <w:rsid w:val="00760582"/>
    <w:rsid w:val="00760B32"/>
    <w:rsid w:val="00762F5C"/>
    <w:rsid w:val="00764AE1"/>
    <w:rsid w:val="00767AD2"/>
    <w:rsid w:val="007704BA"/>
    <w:rsid w:val="007708A2"/>
    <w:rsid w:val="00770D5A"/>
    <w:rsid w:val="007746DF"/>
    <w:rsid w:val="007766FC"/>
    <w:rsid w:val="0077719F"/>
    <w:rsid w:val="007777B6"/>
    <w:rsid w:val="00777BB1"/>
    <w:rsid w:val="00781834"/>
    <w:rsid w:val="00782069"/>
    <w:rsid w:val="00790C14"/>
    <w:rsid w:val="007948CC"/>
    <w:rsid w:val="007955D9"/>
    <w:rsid w:val="007966CF"/>
    <w:rsid w:val="007A0D65"/>
    <w:rsid w:val="007A0EDC"/>
    <w:rsid w:val="007A261B"/>
    <w:rsid w:val="007A5101"/>
    <w:rsid w:val="007B105B"/>
    <w:rsid w:val="007B183C"/>
    <w:rsid w:val="007B2E4C"/>
    <w:rsid w:val="007B36E4"/>
    <w:rsid w:val="007B5F9D"/>
    <w:rsid w:val="007B6896"/>
    <w:rsid w:val="007C25A4"/>
    <w:rsid w:val="007C33FE"/>
    <w:rsid w:val="007C53CA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AC3"/>
    <w:rsid w:val="007E2CDB"/>
    <w:rsid w:val="007E63BA"/>
    <w:rsid w:val="007E6A0D"/>
    <w:rsid w:val="007F012D"/>
    <w:rsid w:val="007F06AC"/>
    <w:rsid w:val="007F30F8"/>
    <w:rsid w:val="007F695D"/>
    <w:rsid w:val="0080324A"/>
    <w:rsid w:val="008044CE"/>
    <w:rsid w:val="00806B76"/>
    <w:rsid w:val="00811865"/>
    <w:rsid w:val="00811C8D"/>
    <w:rsid w:val="00811E94"/>
    <w:rsid w:val="00813C07"/>
    <w:rsid w:val="00814681"/>
    <w:rsid w:val="00814AA9"/>
    <w:rsid w:val="00815315"/>
    <w:rsid w:val="00815381"/>
    <w:rsid w:val="008167AC"/>
    <w:rsid w:val="00816E49"/>
    <w:rsid w:val="00817630"/>
    <w:rsid w:val="0082088F"/>
    <w:rsid w:val="00821B7F"/>
    <w:rsid w:val="00822A22"/>
    <w:rsid w:val="00822F9A"/>
    <w:rsid w:val="008232B1"/>
    <w:rsid w:val="0082593A"/>
    <w:rsid w:val="00825CF2"/>
    <w:rsid w:val="008262BE"/>
    <w:rsid w:val="00830411"/>
    <w:rsid w:val="00830A51"/>
    <w:rsid w:val="00832ADE"/>
    <w:rsid w:val="00837FC0"/>
    <w:rsid w:val="008403CE"/>
    <w:rsid w:val="008413FD"/>
    <w:rsid w:val="008432B3"/>
    <w:rsid w:val="00845FF9"/>
    <w:rsid w:val="00853626"/>
    <w:rsid w:val="00853C6B"/>
    <w:rsid w:val="00856DD7"/>
    <w:rsid w:val="00860FBE"/>
    <w:rsid w:val="00865303"/>
    <w:rsid w:val="00867C1C"/>
    <w:rsid w:val="00867F7E"/>
    <w:rsid w:val="00873463"/>
    <w:rsid w:val="00874F32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A7B9D"/>
    <w:rsid w:val="008B0FE5"/>
    <w:rsid w:val="008B1035"/>
    <w:rsid w:val="008B30CA"/>
    <w:rsid w:val="008B6446"/>
    <w:rsid w:val="008C00EE"/>
    <w:rsid w:val="008C0D53"/>
    <w:rsid w:val="008D4DBB"/>
    <w:rsid w:val="008D5D11"/>
    <w:rsid w:val="008D632D"/>
    <w:rsid w:val="008E0B9D"/>
    <w:rsid w:val="008E1410"/>
    <w:rsid w:val="008E2E61"/>
    <w:rsid w:val="008E5448"/>
    <w:rsid w:val="008E6539"/>
    <w:rsid w:val="008E742A"/>
    <w:rsid w:val="008E760A"/>
    <w:rsid w:val="008E79DF"/>
    <w:rsid w:val="008F04DC"/>
    <w:rsid w:val="008F5391"/>
    <w:rsid w:val="008F575F"/>
    <w:rsid w:val="008F58C1"/>
    <w:rsid w:val="00904997"/>
    <w:rsid w:val="0090540F"/>
    <w:rsid w:val="0090585F"/>
    <w:rsid w:val="00906B0F"/>
    <w:rsid w:val="00907991"/>
    <w:rsid w:val="0091198D"/>
    <w:rsid w:val="00912F68"/>
    <w:rsid w:val="0091457C"/>
    <w:rsid w:val="00915337"/>
    <w:rsid w:val="0091686D"/>
    <w:rsid w:val="0091767A"/>
    <w:rsid w:val="0092112C"/>
    <w:rsid w:val="00931979"/>
    <w:rsid w:val="00934485"/>
    <w:rsid w:val="009344F2"/>
    <w:rsid w:val="009400F5"/>
    <w:rsid w:val="0094201E"/>
    <w:rsid w:val="009426F2"/>
    <w:rsid w:val="00943222"/>
    <w:rsid w:val="009446F1"/>
    <w:rsid w:val="009461AB"/>
    <w:rsid w:val="00951FF0"/>
    <w:rsid w:val="00956512"/>
    <w:rsid w:val="009571C6"/>
    <w:rsid w:val="00962331"/>
    <w:rsid w:val="00962971"/>
    <w:rsid w:val="009629AB"/>
    <w:rsid w:val="00963AC8"/>
    <w:rsid w:val="00964E2F"/>
    <w:rsid w:val="00966FCE"/>
    <w:rsid w:val="0097199B"/>
    <w:rsid w:val="00973753"/>
    <w:rsid w:val="00973EAD"/>
    <w:rsid w:val="009746E2"/>
    <w:rsid w:val="00976E79"/>
    <w:rsid w:val="00977DBB"/>
    <w:rsid w:val="009835C6"/>
    <w:rsid w:val="009A2E75"/>
    <w:rsid w:val="009A7144"/>
    <w:rsid w:val="009A763F"/>
    <w:rsid w:val="009A7FC5"/>
    <w:rsid w:val="009B13A9"/>
    <w:rsid w:val="009B22D0"/>
    <w:rsid w:val="009B66B5"/>
    <w:rsid w:val="009B6EA0"/>
    <w:rsid w:val="009B76F7"/>
    <w:rsid w:val="009B7A4E"/>
    <w:rsid w:val="009C0202"/>
    <w:rsid w:val="009C4D02"/>
    <w:rsid w:val="009C6D59"/>
    <w:rsid w:val="009C7466"/>
    <w:rsid w:val="009C781E"/>
    <w:rsid w:val="009C7897"/>
    <w:rsid w:val="009C7F65"/>
    <w:rsid w:val="009D07CD"/>
    <w:rsid w:val="009D13F3"/>
    <w:rsid w:val="009D42A9"/>
    <w:rsid w:val="009E11BD"/>
    <w:rsid w:val="009E5A91"/>
    <w:rsid w:val="009E6354"/>
    <w:rsid w:val="009F2080"/>
    <w:rsid w:val="009F61C0"/>
    <w:rsid w:val="009F736C"/>
    <w:rsid w:val="009F79AE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AD4"/>
    <w:rsid w:val="00A20307"/>
    <w:rsid w:val="00A2055C"/>
    <w:rsid w:val="00A21D9F"/>
    <w:rsid w:val="00A23CD4"/>
    <w:rsid w:val="00A256C9"/>
    <w:rsid w:val="00A25E52"/>
    <w:rsid w:val="00A260BD"/>
    <w:rsid w:val="00A30761"/>
    <w:rsid w:val="00A313D4"/>
    <w:rsid w:val="00A33FDF"/>
    <w:rsid w:val="00A354E2"/>
    <w:rsid w:val="00A3563E"/>
    <w:rsid w:val="00A37A42"/>
    <w:rsid w:val="00A41299"/>
    <w:rsid w:val="00A418FD"/>
    <w:rsid w:val="00A41E0F"/>
    <w:rsid w:val="00A42752"/>
    <w:rsid w:val="00A438E5"/>
    <w:rsid w:val="00A4410D"/>
    <w:rsid w:val="00A52DA5"/>
    <w:rsid w:val="00A5309B"/>
    <w:rsid w:val="00A534A0"/>
    <w:rsid w:val="00A540F9"/>
    <w:rsid w:val="00A54265"/>
    <w:rsid w:val="00A56418"/>
    <w:rsid w:val="00A56947"/>
    <w:rsid w:val="00A6344C"/>
    <w:rsid w:val="00A63B0F"/>
    <w:rsid w:val="00A6414B"/>
    <w:rsid w:val="00A66226"/>
    <w:rsid w:val="00A679ED"/>
    <w:rsid w:val="00A716AB"/>
    <w:rsid w:val="00A72D07"/>
    <w:rsid w:val="00A73D5D"/>
    <w:rsid w:val="00A7540C"/>
    <w:rsid w:val="00A80294"/>
    <w:rsid w:val="00A81F00"/>
    <w:rsid w:val="00A81FF9"/>
    <w:rsid w:val="00A852ED"/>
    <w:rsid w:val="00A85F85"/>
    <w:rsid w:val="00A86180"/>
    <w:rsid w:val="00A8795C"/>
    <w:rsid w:val="00A91770"/>
    <w:rsid w:val="00A92B89"/>
    <w:rsid w:val="00A93154"/>
    <w:rsid w:val="00A95BE8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433C"/>
    <w:rsid w:val="00AC133A"/>
    <w:rsid w:val="00AC1AB3"/>
    <w:rsid w:val="00AC2767"/>
    <w:rsid w:val="00AC5E3E"/>
    <w:rsid w:val="00AC7C81"/>
    <w:rsid w:val="00AD07D3"/>
    <w:rsid w:val="00AD35B0"/>
    <w:rsid w:val="00AD42CD"/>
    <w:rsid w:val="00AE05C3"/>
    <w:rsid w:val="00AE0631"/>
    <w:rsid w:val="00AE7BBC"/>
    <w:rsid w:val="00AF4AE9"/>
    <w:rsid w:val="00AF5CC3"/>
    <w:rsid w:val="00AF68B7"/>
    <w:rsid w:val="00B0047B"/>
    <w:rsid w:val="00B01309"/>
    <w:rsid w:val="00B03DCE"/>
    <w:rsid w:val="00B1337E"/>
    <w:rsid w:val="00B16548"/>
    <w:rsid w:val="00B17530"/>
    <w:rsid w:val="00B17BE4"/>
    <w:rsid w:val="00B23398"/>
    <w:rsid w:val="00B26034"/>
    <w:rsid w:val="00B3351A"/>
    <w:rsid w:val="00B36B63"/>
    <w:rsid w:val="00B4116E"/>
    <w:rsid w:val="00B511F3"/>
    <w:rsid w:val="00B55248"/>
    <w:rsid w:val="00B605AA"/>
    <w:rsid w:val="00B65EEA"/>
    <w:rsid w:val="00B66712"/>
    <w:rsid w:val="00B669FC"/>
    <w:rsid w:val="00B71D1A"/>
    <w:rsid w:val="00B72A43"/>
    <w:rsid w:val="00B803B9"/>
    <w:rsid w:val="00B82652"/>
    <w:rsid w:val="00B82EAA"/>
    <w:rsid w:val="00B85740"/>
    <w:rsid w:val="00B8575E"/>
    <w:rsid w:val="00B86186"/>
    <w:rsid w:val="00B876F2"/>
    <w:rsid w:val="00B96A70"/>
    <w:rsid w:val="00B972ED"/>
    <w:rsid w:val="00BA424B"/>
    <w:rsid w:val="00BA4E45"/>
    <w:rsid w:val="00BB522C"/>
    <w:rsid w:val="00BB6476"/>
    <w:rsid w:val="00BB6551"/>
    <w:rsid w:val="00BC08ED"/>
    <w:rsid w:val="00BC135F"/>
    <w:rsid w:val="00BC257A"/>
    <w:rsid w:val="00BC282B"/>
    <w:rsid w:val="00BC689E"/>
    <w:rsid w:val="00BD03F2"/>
    <w:rsid w:val="00BD40D6"/>
    <w:rsid w:val="00BD48D1"/>
    <w:rsid w:val="00BD5800"/>
    <w:rsid w:val="00BD5F69"/>
    <w:rsid w:val="00BD7DFC"/>
    <w:rsid w:val="00BE25C5"/>
    <w:rsid w:val="00BE2E7C"/>
    <w:rsid w:val="00BE4632"/>
    <w:rsid w:val="00BF10AC"/>
    <w:rsid w:val="00BF2B4B"/>
    <w:rsid w:val="00BF6408"/>
    <w:rsid w:val="00C02A04"/>
    <w:rsid w:val="00C02BC1"/>
    <w:rsid w:val="00C035D4"/>
    <w:rsid w:val="00C0367B"/>
    <w:rsid w:val="00C03927"/>
    <w:rsid w:val="00C04D5C"/>
    <w:rsid w:val="00C11AB4"/>
    <w:rsid w:val="00C14408"/>
    <w:rsid w:val="00C14CA8"/>
    <w:rsid w:val="00C154A4"/>
    <w:rsid w:val="00C16446"/>
    <w:rsid w:val="00C20915"/>
    <w:rsid w:val="00C239AA"/>
    <w:rsid w:val="00C23E1E"/>
    <w:rsid w:val="00C30F96"/>
    <w:rsid w:val="00C340AF"/>
    <w:rsid w:val="00C34A32"/>
    <w:rsid w:val="00C35BFE"/>
    <w:rsid w:val="00C40A17"/>
    <w:rsid w:val="00C41852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70FF1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4E8D"/>
    <w:rsid w:val="00C84FD2"/>
    <w:rsid w:val="00C85BDE"/>
    <w:rsid w:val="00C87FFC"/>
    <w:rsid w:val="00C903FC"/>
    <w:rsid w:val="00C969E5"/>
    <w:rsid w:val="00CA129E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65C"/>
    <w:rsid w:val="00CF101D"/>
    <w:rsid w:val="00CF10CC"/>
    <w:rsid w:val="00CF1AA5"/>
    <w:rsid w:val="00D028B9"/>
    <w:rsid w:val="00D05645"/>
    <w:rsid w:val="00D07BF0"/>
    <w:rsid w:val="00D11FD3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1BF7"/>
    <w:rsid w:val="00D43C92"/>
    <w:rsid w:val="00D4436B"/>
    <w:rsid w:val="00D46425"/>
    <w:rsid w:val="00D516BE"/>
    <w:rsid w:val="00D527B2"/>
    <w:rsid w:val="00D539B6"/>
    <w:rsid w:val="00D55776"/>
    <w:rsid w:val="00D55810"/>
    <w:rsid w:val="00D60981"/>
    <w:rsid w:val="00D6236C"/>
    <w:rsid w:val="00D625A5"/>
    <w:rsid w:val="00D64F2E"/>
    <w:rsid w:val="00D65689"/>
    <w:rsid w:val="00D674A3"/>
    <w:rsid w:val="00D675CA"/>
    <w:rsid w:val="00D72559"/>
    <w:rsid w:val="00D72C50"/>
    <w:rsid w:val="00D75B09"/>
    <w:rsid w:val="00D75E1C"/>
    <w:rsid w:val="00D77765"/>
    <w:rsid w:val="00D82980"/>
    <w:rsid w:val="00D8321C"/>
    <w:rsid w:val="00D83F11"/>
    <w:rsid w:val="00D85E30"/>
    <w:rsid w:val="00D87579"/>
    <w:rsid w:val="00D920F3"/>
    <w:rsid w:val="00D94438"/>
    <w:rsid w:val="00D94CFC"/>
    <w:rsid w:val="00D9530A"/>
    <w:rsid w:val="00D95C8E"/>
    <w:rsid w:val="00DA2E30"/>
    <w:rsid w:val="00DA4CC9"/>
    <w:rsid w:val="00DA56D9"/>
    <w:rsid w:val="00DB1E41"/>
    <w:rsid w:val="00DB52B2"/>
    <w:rsid w:val="00DB5A52"/>
    <w:rsid w:val="00DC02DF"/>
    <w:rsid w:val="00DC620A"/>
    <w:rsid w:val="00DC6AEF"/>
    <w:rsid w:val="00DD244F"/>
    <w:rsid w:val="00DD4FE6"/>
    <w:rsid w:val="00DD5F41"/>
    <w:rsid w:val="00DD6AB5"/>
    <w:rsid w:val="00DE0251"/>
    <w:rsid w:val="00DE10C4"/>
    <w:rsid w:val="00DE1F5F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07"/>
    <w:rsid w:val="00E02894"/>
    <w:rsid w:val="00E05E70"/>
    <w:rsid w:val="00E06444"/>
    <w:rsid w:val="00E07085"/>
    <w:rsid w:val="00E12FE8"/>
    <w:rsid w:val="00E14A10"/>
    <w:rsid w:val="00E223C8"/>
    <w:rsid w:val="00E23066"/>
    <w:rsid w:val="00E24099"/>
    <w:rsid w:val="00E256DE"/>
    <w:rsid w:val="00E30203"/>
    <w:rsid w:val="00E32569"/>
    <w:rsid w:val="00E33287"/>
    <w:rsid w:val="00E3360A"/>
    <w:rsid w:val="00E33E75"/>
    <w:rsid w:val="00E34080"/>
    <w:rsid w:val="00E35530"/>
    <w:rsid w:val="00E36E24"/>
    <w:rsid w:val="00E41DE3"/>
    <w:rsid w:val="00E43232"/>
    <w:rsid w:val="00E4398E"/>
    <w:rsid w:val="00E44183"/>
    <w:rsid w:val="00E44D1A"/>
    <w:rsid w:val="00E4659E"/>
    <w:rsid w:val="00E47AD4"/>
    <w:rsid w:val="00E5082E"/>
    <w:rsid w:val="00E52FF7"/>
    <w:rsid w:val="00E5459D"/>
    <w:rsid w:val="00E565A6"/>
    <w:rsid w:val="00E60308"/>
    <w:rsid w:val="00E622E9"/>
    <w:rsid w:val="00E63D00"/>
    <w:rsid w:val="00E6499B"/>
    <w:rsid w:val="00E64B25"/>
    <w:rsid w:val="00E70310"/>
    <w:rsid w:val="00E713CA"/>
    <w:rsid w:val="00E740F8"/>
    <w:rsid w:val="00E7423D"/>
    <w:rsid w:val="00E7546F"/>
    <w:rsid w:val="00E76D28"/>
    <w:rsid w:val="00E81223"/>
    <w:rsid w:val="00E83462"/>
    <w:rsid w:val="00E85C5B"/>
    <w:rsid w:val="00E8658B"/>
    <w:rsid w:val="00E9095E"/>
    <w:rsid w:val="00E90B08"/>
    <w:rsid w:val="00E92DB2"/>
    <w:rsid w:val="00E934F8"/>
    <w:rsid w:val="00E93F85"/>
    <w:rsid w:val="00E95E63"/>
    <w:rsid w:val="00EA03F4"/>
    <w:rsid w:val="00EA36B0"/>
    <w:rsid w:val="00EA3D6A"/>
    <w:rsid w:val="00EA566C"/>
    <w:rsid w:val="00EA6906"/>
    <w:rsid w:val="00EB0773"/>
    <w:rsid w:val="00EB5DE9"/>
    <w:rsid w:val="00EB764A"/>
    <w:rsid w:val="00EC3029"/>
    <w:rsid w:val="00EC6999"/>
    <w:rsid w:val="00EC6E90"/>
    <w:rsid w:val="00EC7023"/>
    <w:rsid w:val="00ED1CE1"/>
    <w:rsid w:val="00ED2862"/>
    <w:rsid w:val="00ED2A5C"/>
    <w:rsid w:val="00ED389A"/>
    <w:rsid w:val="00ED7339"/>
    <w:rsid w:val="00EE7CE9"/>
    <w:rsid w:val="00EF03B3"/>
    <w:rsid w:val="00EF17C6"/>
    <w:rsid w:val="00EF40FF"/>
    <w:rsid w:val="00EF5129"/>
    <w:rsid w:val="00F02C2F"/>
    <w:rsid w:val="00F03B48"/>
    <w:rsid w:val="00F04B83"/>
    <w:rsid w:val="00F130CC"/>
    <w:rsid w:val="00F142BB"/>
    <w:rsid w:val="00F2365F"/>
    <w:rsid w:val="00F24B03"/>
    <w:rsid w:val="00F270EE"/>
    <w:rsid w:val="00F27767"/>
    <w:rsid w:val="00F30062"/>
    <w:rsid w:val="00F32E08"/>
    <w:rsid w:val="00F3333F"/>
    <w:rsid w:val="00F36C63"/>
    <w:rsid w:val="00F37978"/>
    <w:rsid w:val="00F37A25"/>
    <w:rsid w:val="00F4045C"/>
    <w:rsid w:val="00F44C4A"/>
    <w:rsid w:val="00F55324"/>
    <w:rsid w:val="00F571A5"/>
    <w:rsid w:val="00F57BA4"/>
    <w:rsid w:val="00F63B02"/>
    <w:rsid w:val="00F64214"/>
    <w:rsid w:val="00F65BC2"/>
    <w:rsid w:val="00F66BFC"/>
    <w:rsid w:val="00F67A45"/>
    <w:rsid w:val="00F706A9"/>
    <w:rsid w:val="00F71563"/>
    <w:rsid w:val="00F71D15"/>
    <w:rsid w:val="00F72787"/>
    <w:rsid w:val="00F73447"/>
    <w:rsid w:val="00F73C6E"/>
    <w:rsid w:val="00F76CB6"/>
    <w:rsid w:val="00F80D8B"/>
    <w:rsid w:val="00F8250C"/>
    <w:rsid w:val="00F91D93"/>
    <w:rsid w:val="00F921E4"/>
    <w:rsid w:val="00F930B5"/>
    <w:rsid w:val="00F94421"/>
    <w:rsid w:val="00F95B8A"/>
    <w:rsid w:val="00F96D9F"/>
    <w:rsid w:val="00FA1E8C"/>
    <w:rsid w:val="00FB0FF3"/>
    <w:rsid w:val="00FB1275"/>
    <w:rsid w:val="00FB25A3"/>
    <w:rsid w:val="00FB2889"/>
    <w:rsid w:val="00FB29CB"/>
    <w:rsid w:val="00FB43FA"/>
    <w:rsid w:val="00FB4E65"/>
    <w:rsid w:val="00FB6DBA"/>
    <w:rsid w:val="00FC3557"/>
    <w:rsid w:val="00FC55B1"/>
    <w:rsid w:val="00FC7781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F55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49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1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1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0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76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8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10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9acce8ae-688c-4b13-81e9-8c189a8afac1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694135AE-8F6B-4219-85B1-43DF4153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8</cp:revision>
  <cp:lastPrinted>2018-01-17T08:00:00Z</cp:lastPrinted>
  <dcterms:created xsi:type="dcterms:W3CDTF">2025-03-07T14:10:00Z</dcterms:created>
  <dcterms:modified xsi:type="dcterms:W3CDTF">2025-03-10T07:15:00Z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9acce8ae-688c-4b13-81e9-8c189a8afac1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